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BE688" w14:textId="32F220BF" w:rsidR="00EA2C38" w:rsidRPr="00470896" w:rsidRDefault="00835DE8">
      <w:pPr>
        <w:rPr>
          <w:rFonts w:ascii="Arial" w:hAnsi="Arial" w:cs="Arial"/>
          <w:i/>
          <w:sz w:val="24"/>
          <w:szCs w:val="24"/>
        </w:rPr>
      </w:pPr>
      <w:r w:rsidRPr="00470896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10E988" wp14:editId="15808422">
                <wp:simplePos x="0" y="0"/>
                <wp:positionH relativeFrom="column">
                  <wp:posOffset>41910</wp:posOffset>
                </wp:positionH>
                <wp:positionV relativeFrom="paragraph">
                  <wp:posOffset>37465</wp:posOffset>
                </wp:positionV>
                <wp:extent cx="5953125" cy="8519160"/>
                <wp:effectExtent l="0" t="0" r="28575" b="152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851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60211" w14:textId="18E8A335" w:rsidR="005A3710" w:rsidRPr="00ED238F" w:rsidRDefault="005A3710" w:rsidP="00E05CF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</w:pPr>
                            <w:r w:rsidRPr="00ED238F">
                              <w:rPr>
                                <w:rFonts w:ascii="Arial" w:hAnsi="Arial" w:cs="Arial"/>
                                <w:b/>
                              </w:rPr>
                              <w:t xml:space="preserve">SESSIONE: </w:t>
                            </w:r>
                            <w:r w:rsidRPr="00ED238F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 xml:space="preserve">riportare </w:t>
                            </w:r>
                            <w:r w:rsidR="00B3146D" w:rsidRPr="00ED238F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 xml:space="preserve">qui </w:t>
                            </w:r>
                            <w:r w:rsidRPr="00ED238F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>il titolo della sessione scelta</w:t>
                            </w:r>
                            <w:r w:rsidR="00F22B38" w:rsidRPr="00ED238F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 xml:space="preserve"> tra </w:t>
                            </w:r>
                            <w:r w:rsidR="00E05CFD" w:rsidRPr="00ED238F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 xml:space="preserve">quelle </w:t>
                            </w:r>
                            <w:r w:rsidR="00F22B38" w:rsidRPr="00ED238F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>a disposizione</w:t>
                            </w:r>
                            <w:r w:rsidRPr="00ED238F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>.</w:t>
                            </w:r>
                          </w:p>
                          <w:p w14:paraId="7A407634" w14:textId="77777777" w:rsidR="00F02D99" w:rsidRPr="00ED238F" w:rsidRDefault="00F02D99" w:rsidP="00E05CF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</w:pPr>
                          </w:p>
                          <w:p w14:paraId="7C3A1F96" w14:textId="309857A9" w:rsidR="007B620C" w:rsidRPr="00ED238F" w:rsidRDefault="007B620C" w:rsidP="00E05CF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D238F">
                              <w:rPr>
                                <w:rFonts w:ascii="Arial" w:hAnsi="Arial" w:cs="Arial"/>
                                <w:b/>
                              </w:rPr>
                              <w:t>TITOLO DEL LAVORO, IN INGLESE, TUTTO MAIUSCOLO</w:t>
                            </w:r>
                            <w:r w:rsidR="00F05BC6">
                              <w:rPr>
                                <w:rFonts w:ascii="Arial" w:hAnsi="Arial" w:cs="Arial"/>
                                <w:b/>
                              </w:rPr>
                              <w:t xml:space="preserve"> E </w:t>
                            </w:r>
                            <w:r w:rsidRPr="00ED238F">
                              <w:rPr>
                                <w:rFonts w:ascii="Arial" w:hAnsi="Arial" w:cs="Arial"/>
                                <w:b/>
                              </w:rPr>
                              <w:t>GRASSETTO</w:t>
                            </w:r>
                          </w:p>
                          <w:p w14:paraId="181517AE" w14:textId="36289251" w:rsidR="007B620C" w:rsidRPr="00ED238F" w:rsidRDefault="007B620C" w:rsidP="00EC51E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vertAlign w:val="superscript"/>
                              </w:rPr>
                            </w:pPr>
                            <w:r w:rsidRPr="00ED238F">
                              <w:rPr>
                                <w:rFonts w:ascii="Arial" w:hAnsi="Arial" w:cs="Arial"/>
                              </w:rPr>
                              <w:t>Nome COGNOME</w:t>
                            </w:r>
                            <w:r w:rsidRPr="00ED238F">
                              <w:rPr>
                                <w:rFonts w:ascii="Arial" w:hAnsi="Arial" w:cs="Arial"/>
                                <w:vertAlign w:val="superscript"/>
                              </w:rPr>
                              <w:t xml:space="preserve"> 1</w:t>
                            </w:r>
                            <w:r w:rsidRPr="00ED238F">
                              <w:rPr>
                                <w:rFonts w:ascii="Arial" w:hAnsi="Arial" w:cs="Arial"/>
                              </w:rPr>
                              <w:t>, Nome COGNOME</w:t>
                            </w:r>
                            <w:r w:rsidRPr="00ED238F">
                              <w:rPr>
                                <w:rFonts w:ascii="Arial" w:hAnsi="Arial" w:cs="Arial"/>
                                <w:vertAlign w:val="superscript"/>
                              </w:rPr>
                              <w:t xml:space="preserve"> 2</w:t>
                            </w:r>
                            <w:r w:rsidRPr="00ED238F">
                              <w:rPr>
                                <w:rFonts w:ascii="Arial" w:hAnsi="Arial" w:cs="Arial"/>
                              </w:rPr>
                              <w:t>, Nome COGNOME</w:t>
                            </w:r>
                            <w:r w:rsidRPr="00ED238F">
                              <w:rPr>
                                <w:rFonts w:ascii="Arial" w:hAnsi="Arial" w:cs="Arial"/>
                                <w:vertAlign w:val="superscript"/>
                              </w:rPr>
                              <w:t xml:space="preserve"> 3</w:t>
                            </w:r>
                            <w:r w:rsidRPr="00ED238F">
                              <w:rPr>
                                <w:rFonts w:ascii="Arial" w:hAnsi="Arial" w:cs="Arial"/>
                              </w:rPr>
                              <w:t>, Nome COGNOME</w:t>
                            </w:r>
                            <w:r w:rsidRPr="00ED238F">
                              <w:rPr>
                                <w:rFonts w:ascii="Arial" w:hAnsi="Arial" w:cs="Arial"/>
                                <w:vertAlign w:val="superscript"/>
                              </w:rPr>
                              <w:t xml:space="preserve"> 4</w:t>
                            </w:r>
                          </w:p>
                          <w:p w14:paraId="4D81EB3E" w14:textId="7D846830" w:rsidR="007B620C" w:rsidRPr="00ED238F" w:rsidRDefault="007B620C" w:rsidP="00EC51E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ED238F">
                              <w:rPr>
                                <w:rFonts w:ascii="Arial" w:hAnsi="Arial" w:cs="Arial"/>
                                <w:i/>
                                <w:vertAlign w:val="superscript"/>
                              </w:rPr>
                              <w:t>1</w:t>
                            </w:r>
                            <w:r w:rsidRPr="00ED238F">
                              <w:rPr>
                                <w:rFonts w:ascii="Arial" w:hAnsi="Arial" w:cs="Arial"/>
                                <w:i/>
                              </w:rPr>
                              <w:t xml:space="preserve">Affiliazione; </w:t>
                            </w:r>
                            <w:r w:rsidRPr="00ED238F">
                              <w:rPr>
                                <w:rFonts w:ascii="Arial" w:hAnsi="Arial" w:cs="Arial"/>
                                <w:i/>
                                <w:vertAlign w:val="superscript"/>
                              </w:rPr>
                              <w:t>2</w:t>
                            </w:r>
                            <w:r w:rsidRPr="00ED238F">
                              <w:rPr>
                                <w:rFonts w:ascii="Arial" w:hAnsi="Arial" w:cs="Arial"/>
                                <w:i/>
                              </w:rPr>
                              <w:t xml:space="preserve">Affiliazione; </w:t>
                            </w:r>
                            <w:r w:rsidR="00C31808" w:rsidRPr="00ED238F">
                              <w:rPr>
                                <w:rFonts w:ascii="Arial" w:hAnsi="Arial" w:cs="Arial"/>
                                <w:i/>
                                <w:vertAlign w:val="superscript"/>
                              </w:rPr>
                              <w:t>3</w:t>
                            </w:r>
                            <w:r w:rsidRPr="00ED238F">
                              <w:rPr>
                                <w:rFonts w:ascii="Arial" w:hAnsi="Arial" w:cs="Arial"/>
                                <w:i/>
                              </w:rPr>
                              <w:t xml:space="preserve">Affiliazione; </w:t>
                            </w:r>
                            <w:r w:rsidR="00C31808" w:rsidRPr="00ED238F">
                              <w:rPr>
                                <w:rFonts w:ascii="Arial" w:hAnsi="Arial" w:cs="Arial"/>
                                <w:i/>
                                <w:vertAlign w:val="superscript"/>
                              </w:rPr>
                              <w:t>4</w:t>
                            </w:r>
                            <w:r w:rsidRPr="00ED238F">
                              <w:rPr>
                                <w:rFonts w:ascii="Arial" w:hAnsi="Arial" w:cs="Arial"/>
                                <w:i/>
                              </w:rPr>
                              <w:t>Affiliazione.</w:t>
                            </w:r>
                          </w:p>
                          <w:p w14:paraId="31871193" w14:textId="77777777" w:rsidR="00C31808" w:rsidRPr="00ED238F" w:rsidRDefault="00C31808" w:rsidP="00EC51E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9FD885C" w14:textId="0BFC4C81" w:rsidR="00470896" w:rsidRDefault="006E5999" w:rsidP="00EC51E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D238F">
                              <w:rPr>
                                <w:rFonts w:ascii="Arial" w:hAnsi="Arial" w:cs="Arial"/>
                              </w:rPr>
                              <w:t>Il testo dell</w:t>
                            </w:r>
                            <w:r w:rsidR="008031DF" w:rsidRPr="00ED238F">
                              <w:rPr>
                                <w:rFonts w:ascii="Arial" w:hAnsi="Arial" w:cs="Arial"/>
                              </w:rPr>
                              <w:t xml:space="preserve">’abstract </w:t>
                            </w:r>
                            <w:r w:rsidR="00470896" w:rsidRPr="00ED238F">
                              <w:rPr>
                                <w:rFonts w:ascii="Arial" w:hAnsi="Arial" w:cs="Arial"/>
                              </w:rPr>
                              <w:t xml:space="preserve">– REDATTO IN INGLESE – </w:t>
                            </w:r>
                            <w:r w:rsidR="008031DF" w:rsidRPr="00ED238F">
                              <w:rPr>
                                <w:rFonts w:ascii="Arial" w:hAnsi="Arial" w:cs="Arial"/>
                                <w:b/>
                              </w:rPr>
                              <w:t>deve</w:t>
                            </w:r>
                            <w:r w:rsidR="00470896" w:rsidRPr="00ED238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8031DF" w:rsidRPr="00ED238F">
                              <w:rPr>
                                <w:rFonts w:ascii="Arial" w:hAnsi="Arial" w:cs="Arial"/>
                                <w:b/>
                              </w:rPr>
                              <w:t>entrare in questo riquadro</w:t>
                            </w:r>
                            <w:r w:rsidR="008031DF" w:rsidRPr="00ED238F">
                              <w:rPr>
                                <w:rFonts w:ascii="Arial" w:hAnsi="Arial" w:cs="Arial"/>
                              </w:rPr>
                              <w:t xml:space="preserve">, non dev’essere suddiviso in paragrafi, deve raccontare brevemente di cosa tratterà </w:t>
                            </w:r>
                            <w:r w:rsidR="00C31808" w:rsidRPr="00ED238F">
                              <w:rPr>
                                <w:rFonts w:ascii="Arial" w:hAnsi="Arial" w:cs="Arial"/>
                              </w:rPr>
                              <w:t>il proprio lavoro</w:t>
                            </w:r>
                            <w:r w:rsidR="008031DF" w:rsidRPr="00ED238F">
                              <w:rPr>
                                <w:rFonts w:ascii="Arial" w:hAnsi="Arial" w:cs="Arial"/>
                              </w:rPr>
                              <w:t>, non deve contenere figure, può contenere una succinta bibliografia coi dati essenziali (es., primo autore</w:t>
                            </w:r>
                            <w:r w:rsidR="00470896" w:rsidRPr="00ED238F">
                              <w:rPr>
                                <w:rFonts w:ascii="Arial" w:hAnsi="Arial" w:cs="Arial"/>
                              </w:rPr>
                              <w:t xml:space="preserve">, rivista, anno e altre indicazioni </w:t>
                            </w:r>
                            <w:r w:rsidR="004C5F74" w:rsidRPr="00ED238F">
                              <w:rPr>
                                <w:rFonts w:ascii="Arial" w:hAnsi="Arial" w:cs="Arial"/>
                              </w:rPr>
                              <w:t>essenziali utili</w:t>
                            </w:r>
                            <w:r w:rsidR="00470896" w:rsidRPr="00ED238F">
                              <w:rPr>
                                <w:rFonts w:ascii="Arial" w:hAnsi="Arial" w:cs="Arial"/>
                              </w:rPr>
                              <w:t xml:space="preserve"> a trovare il lavoro su pubmed o altre banche dati) e può inoltre contenere brevi ringraziamenti. </w:t>
                            </w:r>
                          </w:p>
                          <w:p w14:paraId="4EC0FA0F" w14:textId="77777777" w:rsidR="003164A6" w:rsidRPr="00ED238F" w:rsidRDefault="003164A6" w:rsidP="00F75399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A87C71" w14:textId="784B1761" w:rsidR="00E05CFD" w:rsidRDefault="007B620C" w:rsidP="00EC51E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D238F">
                              <w:rPr>
                                <w:rFonts w:ascii="Arial" w:hAnsi="Arial" w:cs="Arial"/>
                                <w:b/>
                              </w:rPr>
                              <w:t xml:space="preserve">La lunghezza complessiva dell’abstract deve </w:t>
                            </w:r>
                            <w:r w:rsidR="00052635" w:rsidRPr="00ED238F">
                              <w:rPr>
                                <w:rFonts w:ascii="Arial" w:hAnsi="Arial" w:cs="Arial"/>
                                <w:b/>
                              </w:rPr>
                              <w:t>assolutamente</w:t>
                            </w:r>
                            <w:r w:rsidR="00F75399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ED238F">
                              <w:rPr>
                                <w:rFonts w:ascii="Arial" w:hAnsi="Arial" w:cs="Arial"/>
                                <w:b/>
                              </w:rPr>
                              <w:t xml:space="preserve">rientrare dentro questo riquadro, </w:t>
                            </w:r>
                            <w:r w:rsidRPr="00ED238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non superando nel complesso una pagina di lunghezza</w:t>
                            </w:r>
                            <w:r w:rsidRPr="00ED238F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14:paraId="73CCE5C9" w14:textId="77777777" w:rsidR="00F75399" w:rsidRPr="00ED238F" w:rsidRDefault="00F75399" w:rsidP="00EC51E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6E5FBA6" w14:textId="7C3C4BD5" w:rsidR="007B620C" w:rsidRDefault="007B620C" w:rsidP="00EC51E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D238F">
                              <w:rPr>
                                <w:rFonts w:ascii="Arial" w:hAnsi="Arial" w:cs="Arial"/>
                              </w:rPr>
                              <w:t xml:space="preserve">Si raccomanda di adoperare come font ARIAL e come dimensione </w:t>
                            </w:r>
                            <w:r w:rsidR="00052635" w:rsidRPr="00ED238F">
                              <w:rPr>
                                <w:rFonts w:ascii="Arial" w:hAnsi="Arial" w:cs="Arial"/>
                              </w:rPr>
                              <w:t xml:space="preserve">11 </w:t>
                            </w:r>
                            <w:r w:rsidRPr="00ED238F">
                              <w:rPr>
                                <w:rFonts w:ascii="Arial" w:hAnsi="Arial" w:cs="Arial"/>
                              </w:rPr>
                              <w:t>pt, con una interlinea singola e il testo giustificato</w:t>
                            </w:r>
                            <w:r w:rsidR="00052635" w:rsidRPr="00ED238F">
                              <w:rPr>
                                <w:rFonts w:ascii="Arial" w:hAnsi="Arial" w:cs="Arial"/>
                              </w:rPr>
                              <w:t xml:space="preserve"> come in questo esempio</w:t>
                            </w:r>
                            <w:r w:rsidRPr="00ED238F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02C79765" w14:textId="77777777" w:rsidR="003164A6" w:rsidRPr="00ED238F" w:rsidRDefault="003164A6" w:rsidP="00EC51E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FF3EB2B" w14:textId="3595F2BD" w:rsidR="007B620C" w:rsidRDefault="007B620C" w:rsidP="00EC51E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ED238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Il nome del file, da inviarsi </w:t>
                            </w:r>
                            <w:r w:rsidR="00052635" w:rsidRPr="00ED238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SOLAMENTE </w:t>
                            </w:r>
                            <w:r w:rsidRPr="00ED238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in formato WORD, deve coincidere col COGNOME </w:t>
                            </w:r>
                            <w:r w:rsidR="00F75399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e</w:t>
                            </w:r>
                            <w:r w:rsidRPr="00ED238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NOME dell’autore che lo sottomette</w:t>
                            </w:r>
                            <w:r w:rsidR="0072430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e </w:t>
                            </w:r>
                            <w:r w:rsidR="00724306" w:rsidRPr="002063C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che lo presenta</w:t>
                            </w:r>
                            <w:r w:rsidRPr="00ED238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.</w:t>
                            </w:r>
                          </w:p>
                          <w:p w14:paraId="459DCD65" w14:textId="77777777" w:rsidR="003164A6" w:rsidRPr="00ED238F" w:rsidRDefault="003164A6" w:rsidP="00EC51E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790984C2" w14:textId="1AA97DF3" w:rsidR="00ED238F" w:rsidRDefault="00C31808" w:rsidP="003164A6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05BC6">
                              <w:rPr>
                                <w:rFonts w:ascii="Arial" w:hAnsi="Arial" w:cs="Arial"/>
                              </w:rPr>
                              <w:t xml:space="preserve">Tutti gli autori avranno la possibilità di presentare il proprio lavoro sotto forma di </w:t>
                            </w:r>
                            <w:r w:rsidRPr="00F05BC6">
                              <w:rPr>
                                <w:rFonts w:ascii="Arial" w:hAnsi="Arial" w:cs="Arial"/>
                                <w:b/>
                              </w:rPr>
                              <w:t>Comunicazione orale</w:t>
                            </w:r>
                            <w:r w:rsidRPr="00F05BC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F11C1" w:rsidRPr="00F05BC6">
                              <w:rPr>
                                <w:rFonts w:ascii="Arial" w:hAnsi="Arial" w:cs="Arial"/>
                              </w:rPr>
                              <w:t xml:space="preserve">o </w:t>
                            </w:r>
                            <w:r w:rsidR="008F11C1" w:rsidRPr="00F05BC6">
                              <w:rPr>
                                <w:rFonts w:ascii="Arial" w:hAnsi="Arial" w:cs="Arial"/>
                                <w:b/>
                              </w:rPr>
                              <w:t>Poster</w:t>
                            </w:r>
                            <w:r w:rsidR="00F75399" w:rsidRPr="00F05BC6">
                              <w:rPr>
                                <w:rFonts w:ascii="Arial" w:hAnsi="Arial" w:cs="Arial"/>
                                <w:b/>
                              </w:rPr>
                              <w:t xml:space="preserve"> elettronico</w:t>
                            </w:r>
                            <w:r w:rsidR="00F75399" w:rsidRPr="00F05BC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F11C1" w:rsidRPr="00F05BC6">
                              <w:rPr>
                                <w:rFonts w:ascii="Arial" w:hAnsi="Arial" w:cs="Arial"/>
                                <w:bCs/>
                              </w:rPr>
                              <w:t>che verrà proiettato in loop durante tutta la durata del Convegno</w:t>
                            </w:r>
                            <w:r w:rsidR="00F75399" w:rsidRPr="00F05BC6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="008F11C1" w:rsidRPr="00F05BC6">
                              <w:rPr>
                                <w:rFonts w:ascii="Arial" w:hAnsi="Arial" w:cs="Arial"/>
                              </w:rPr>
                              <w:t xml:space="preserve">Tutti i contributi saranno sottoposti ad </w:t>
                            </w:r>
                            <w:r w:rsidR="008F11C1" w:rsidRPr="00F05B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una valutazione da parte del Comitato scientifico </w:t>
                            </w:r>
                            <w:r w:rsidR="003164A6" w:rsidRPr="00F05B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per l’accettazione</w:t>
                            </w:r>
                            <w:r w:rsidR="00F05BC6" w:rsidRPr="00F05B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e la selezione delle Comunicazioni orali</w:t>
                            </w:r>
                            <w:r w:rsidR="002063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  <w:p w14:paraId="0BBED962" w14:textId="77777777" w:rsidR="003164A6" w:rsidRPr="00ED238F" w:rsidRDefault="003164A6" w:rsidP="003164A6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6A512A" w14:textId="24E2B56A" w:rsidR="00ED238F" w:rsidRDefault="00ED238F" w:rsidP="00ED238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D238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ALL’ATTO DELL’INVIO DELL’ABSTRACT, NEL TESTO DI ACCOMPAGNAMENTO DELL’EMAIL (da spedire a </w:t>
                            </w:r>
                            <w:hyperlink r:id="rId4" w:history="1">
                              <w:r w:rsidR="008F11C1" w:rsidRPr="00F75EAE">
                                <w:rPr>
                                  <w:rStyle w:val="Collegamentoipertestuale"/>
                                  <w:rFonts w:ascii="Arial" w:hAnsi="Arial" w:cs="Arial"/>
                                  <w:b/>
                                  <w:bCs/>
                                </w:rPr>
                                <w:t>plastamination@unisa.it</w:t>
                              </w:r>
                            </w:hyperlink>
                            <w:r w:rsidRPr="00ED238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), PRECISARE </w:t>
                            </w:r>
                            <w:r w:rsidR="00F05B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LA PREFERENZA PER</w:t>
                            </w:r>
                            <w:r w:rsidR="00F7539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COMUNICAZIONE ORALE O POSTER ELETTRONICO.</w:t>
                            </w:r>
                          </w:p>
                          <w:p w14:paraId="27BC749F" w14:textId="03D2C7CA" w:rsidR="00F75399" w:rsidRDefault="00F75399" w:rsidP="00ED238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C475445" w14:textId="55B182A2" w:rsidR="00ED238F" w:rsidRDefault="00F75399" w:rsidP="00F75399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F05B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Il poster elettronico dovrà </w:t>
                            </w:r>
                            <w:r w:rsidR="002063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avere</w:t>
                            </w:r>
                            <w:r w:rsidRPr="00F05B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le seguenti dimensioni: </w:t>
                            </w:r>
                            <w:r w:rsidR="00F05BC6" w:rsidRPr="00F05B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70cm X 100cm</w:t>
                            </w:r>
                            <w:r w:rsidR="00F05B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ed un formato </w:t>
                            </w:r>
                            <w:r w:rsidR="002063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ppt</w:t>
                            </w:r>
                          </w:p>
                          <w:p w14:paraId="6E817AA6" w14:textId="77777777" w:rsidR="00F75399" w:rsidRPr="00ED238F" w:rsidRDefault="00F75399" w:rsidP="00F75399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82601B" w14:textId="06B5EAC5" w:rsidR="00C31808" w:rsidRPr="00ED238F" w:rsidRDefault="00C31808" w:rsidP="009746AB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D238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Il giorno, l’orario e la durata della propria comunicazione</w:t>
                            </w:r>
                            <w:r w:rsidRPr="00ED238F">
                              <w:rPr>
                                <w:rFonts w:ascii="Arial" w:hAnsi="Arial" w:cs="Arial"/>
                              </w:rPr>
                              <w:t xml:space="preserve"> saranno resi noti con la pubblicazione del Programma nel sito del </w:t>
                            </w:r>
                            <w:r w:rsidR="003164A6">
                              <w:rPr>
                                <w:rFonts w:ascii="Arial" w:hAnsi="Arial" w:cs="Arial"/>
                              </w:rPr>
                              <w:t>Convegno</w:t>
                            </w:r>
                            <w:r w:rsidRPr="00ED238F">
                              <w:rPr>
                                <w:rFonts w:ascii="Arial" w:hAnsi="Arial" w:cs="Arial"/>
                              </w:rPr>
                              <w:t xml:space="preserve">, presumibilmente entro </w:t>
                            </w:r>
                            <w:r w:rsidR="009746AB" w:rsidRPr="00ED238F">
                              <w:rPr>
                                <w:rFonts w:ascii="Arial" w:hAnsi="Arial" w:cs="Arial"/>
                              </w:rPr>
                              <w:t xml:space="preserve">la fine del mese di </w:t>
                            </w:r>
                            <w:r w:rsidR="003164A6">
                              <w:rPr>
                                <w:rFonts w:ascii="Arial" w:hAnsi="Arial" w:cs="Arial"/>
                              </w:rPr>
                              <w:t>settembre 2024</w:t>
                            </w:r>
                            <w:r w:rsidR="009746AB" w:rsidRPr="00ED238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D238F">
                              <w:rPr>
                                <w:rFonts w:ascii="Arial" w:hAnsi="Arial" w:cs="Arial"/>
                              </w:rPr>
                              <w:t>(</w:t>
                            </w:r>
                            <w:hyperlink r:id="rId5" w:history="1">
                              <w:r w:rsidR="003164A6" w:rsidRPr="00F75EAE">
                                <w:rPr>
                                  <w:rStyle w:val="Collegamentoipertestuale"/>
                                </w:rPr>
                                <w:t>https://www.sibsperimentale.it/plastamination-conference/</w:t>
                              </w:r>
                            </w:hyperlink>
                            <w:r w:rsidR="003164A6">
                              <w:t>)</w:t>
                            </w:r>
                          </w:p>
                          <w:p w14:paraId="4D335284" w14:textId="77777777" w:rsidR="00E05CFD" w:rsidRPr="00ED238F" w:rsidRDefault="00E05CFD" w:rsidP="003164A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7D64F50B" w14:textId="77777777" w:rsidR="00E05CFD" w:rsidRPr="00ED238F" w:rsidRDefault="00E05CFD" w:rsidP="00EC51E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369CA45" w14:textId="6C81B033" w:rsidR="00E05CFD" w:rsidRPr="00ED238F" w:rsidRDefault="00E05CFD" w:rsidP="003164A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8E0D2A1" w14:textId="7B82BF03" w:rsidR="00C31808" w:rsidRPr="00ED238F" w:rsidRDefault="00C31808" w:rsidP="00C31808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0E98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.3pt;margin-top:2.95pt;width:468.75pt;height:67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">
                <v:textbox>
                  <w:txbxContent>
                    <w:p w14:paraId="28460211" w14:textId="18E8A335" w:rsidR="005A3710" w:rsidRPr="00ED238F" w:rsidRDefault="005A3710" w:rsidP="00E05CFD">
                      <w:pPr>
                        <w:spacing w:after="0"/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</w:pPr>
                      <w:r w:rsidRPr="00ED238F">
                        <w:rPr>
                          <w:rFonts w:ascii="Arial" w:hAnsi="Arial" w:cs="Arial"/>
                          <w:b/>
                        </w:rPr>
                        <w:t xml:space="preserve">SESSIONE: </w:t>
                      </w:r>
                      <w:r w:rsidRPr="00ED238F"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 xml:space="preserve">riportare </w:t>
                      </w:r>
                      <w:r w:rsidR="00B3146D" w:rsidRPr="00ED238F"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 xml:space="preserve">qui </w:t>
                      </w:r>
                      <w:r w:rsidRPr="00ED238F"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>il titolo della sessione scelta</w:t>
                      </w:r>
                      <w:r w:rsidR="00F22B38" w:rsidRPr="00ED238F"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 xml:space="preserve"> tra </w:t>
                      </w:r>
                      <w:r w:rsidR="00E05CFD" w:rsidRPr="00ED238F"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 xml:space="preserve">quelle </w:t>
                      </w:r>
                      <w:r w:rsidR="00F22B38" w:rsidRPr="00ED238F"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>a disposizione</w:t>
                      </w:r>
                      <w:r w:rsidRPr="00ED238F"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>.</w:t>
                      </w:r>
                    </w:p>
                    <w:p w14:paraId="7A407634" w14:textId="77777777" w:rsidR="00F02D99" w:rsidRPr="00ED238F" w:rsidRDefault="00F02D99" w:rsidP="00E05CFD">
                      <w:pPr>
                        <w:spacing w:after="0"/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</w:pPr>
                    </w:p>
                    <w:p w14:paraId="7C3A1F96" w14:textId="309857A9" w:rsidR="007B620C" w:rsidRPr="00ED238F" w:rsidRDefault="007B620C" w:rsidP="00E05CFD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ED238F">
                        <w:rPr>
                          <w:rFonts w:ascii="Arial" w:hAnsi="Arial" w:cs="Arial"/>
                          <w:b/>
                        </w:rPr>
                        <w:t>TITOLO DEL LAVORO, IN INGLESE, TUTTO MAIUSCOLO</w:t>
                      </w:r>
                      <w:r w:rsidR="00F05BC6">
                        <w:rPr>
                          <w:rFonts w:ascii="Arial" w:hAnsi="Arial" w:cs="Arial"/>
                          <w:b/>
                        </w:rPr>
                        <w:t xml:space="preserve"> E </w:t>
                      </w:r>
                      <w:r w:rsidRPr="00ED238F">
                        <w:rPr>
                          <w:rFonts w:ascii="Arial" w:hAnsi="Arial" w:cs="Arial"/>
                          <w:b/>
                        </w:rPr>
                        <w:t>GRASSETTO</w:t>
                      </w:r>
                    </w:p>
                    <w:p w14:paraId="181517AE" w14:textId="36289251" w:rsidR="007B620C" w:rsidRPr="00ED238F" w:rsidRDefault="007B620C" w:rsidP="00EC51E4">
                      <w:pPr>
                        <w:spacing w:after="0"/>
                        <w:jc w:val="both"/>
                        <w:rPr>
                          <w:rFonts w:ascii="Arial" w:hAnsi="Arial" w:cs="Arial"/>
                          <w:vertAlign w:val="superscript"/>
                        </w:rPr>
                      </w:pPr>
                      <w:r w:rsidRPr="00ED238F">
                        <w:rPr>
                          <w:rFonts w:ascii="Arial" w:hAnsi="Arial" w:cs="Arial"/>
                        </w:rPr>
                        <w:t>Nome COGNOME</w:t>
                      </w:r>
                      <w:r w:rsidRPr="00ED238F">
                        <w:rPr>
                          <w:rFonts w:ascii="Arial" w:hAnsi="Arial" w:cs="Arial"/>
                          <w:vertAlign w:val="superscript"/>
                        </w:rPr>
                        <w:t xml:space="preserve"> 1</w:t>
                      </w:r>
                      <w:r w:rsidRPr="00ED238F">
                        <w:rPr>
                          <w:rFonts w:ascii="Arial" w:hAnsi="Arial" w:cs="Arial"/>
                        </w:rPr>
                        <w:t>, Nome COGNOME</w:t>
                      </w:r>
                      <w:r w:rsidRPr="00ED238F">
                        <w:rPr>
                          <w:rFonts w:ascii="Arial" w:hAnsi="Arial" w:cs="Arial"/>
                          <w:vertAlign w:val="superscript"/>
                        </w:rPr>
                        <w:t xml:space="preserve"> 2</w:t>
                      </w:r>
                      <w:r w:rsidRPr="00ED238F">
                        <w:rPr>
                          <w:rFonts w:ascii="Arial" w:hAnsi="Arial" w:cs="Arial"/>
                        </w:rPr>
                        <w:t>, Nome COGNOME</w:t>
                      </w:r>
                      <w:r w:rsidRPr="00ED238F">
                        <w:rPr>
                          <w:rFonts w:ascii="Arial" w:hAnsi="Arial" w:cs="Arial"/>
                          <w:vertAlign w:val="superscript"/>
                        </w:rPr>
                        <w:t xml:space="preserve"> 3</w:t>
                      </w:r>
                      <w:r w:rsidRPr="00ED238F">
                        <w:rPr>
                          <w:rFonts w:ascii="Arial" w:hAnsi="Arial" w:cs="Arial"/>
                        </w:rPr>
                        <w:t>, Nome COGNOME</w:t>
                      </w:r>
                      <w:r w:rsidRPr="00ED238F">
                        <w:rPr>
                          <w:rFonts w:ascii="Arial" w:hAnsi="Arial" w:cs="Arial"/>
                          <w:vertAlign w:val="superscript"/>
                        </w:rPr>
                        <w:t xml:space="preserve"> 4</w:t>
                      </w:r>
                    </w:p>
                    <w:p w14:paraId="4D81EB3E" w14:textId="7D846830" w:rsidR="007B620C" w:rsidRPr="00ED238F" w:rsidRDefault="007B620C" w:rsidP="00EC51E4">
                      <w:pPr>
                        <w:spacing w:after="0"/>
                        <w:jc w:val="both"/>
                        <w:rPr>
                          <w:rFonts w:ascii="Arial" w:hAnsi="Arial" w:cs="Arial"/>
                          <w:i/>
                        </w:rPr>
                      </w:pPr>
                      <w:r w:rsidRPr="00ED238F">
                        <w:rPr>
                          <w:rFonts w:ascii="Arial" w:hAnsi="Arial" w:cs="Arial"/>
                          <w:i/>
                          <w:vertAlign w:val="superscript"/>
                        </w:rPr>
                        <w:t>1</w:t>
                      </w:r>
                      <w:r w:rsidRPr="00ED238F">
                        <w:rPr>
                          <w:rFonts w:ascii="Arial" w:hAnsi="Arial" w:cs="Arial"/>
                          <w:i/>
                        </w:rPr>
                        <w:t xml:space="preserve">Affiliazione; </w:t>
                      </w:r>
                      <w:r w:rsidRPr="00ED238F">
                        <w:rPr>
                          <w:rFonts w:ascii="Arial" w:hAnsi="Arial" w:cs="Arial"/>
                          <w:i/>
                          <w:vertAlign w:val="superscript"/>
                        </w:rPr>
                        <w:t>2</w:t>
                      </w:r>
                      <w:r w:rsidRPr="00ED238F">
                        <w:rPr>
                          <w:rFonts w:ascii="Arial" w:hAnsi="Arial" w:cs="Arial"/>
                          <w:i/>
                        </w:rPr>
                        <w:t xml:space="preserve">Affiliazione; </w:t>
                      </w:r>
                      <w:r w:rsidR="00C31808" w:rsidRPr="00ED238F">
                        <w:rPr>
                          <w:rFonts w:ascii="Arial" w:hAnsi="Arial" w:cs="Arial"/>
                          <w:i/>
                          <w:vertAlign w:val="superscript"/>
                        </w:rPr>
                        <w:t>3</w:t>
                      </w:r>
                      <w:r w:rsidRPr="00ED238F">
                        <w:rPr>
                          <w:rFonts w:ascii="Arial" w:hAnsi="Arial" w:cs="Arial"/>
                          <w:i/>
                        </w:rPr>
                        <w:t xml:space="preserve">Affiliazione; </w:t>
                      </w:r>
                      <w:r w:rsidR="00C31808" w:rsidRPr="00ED238F">
                        <w:rPr>
                          <w:rFonts w:ascii="Arial" w:hAnsi="Arial" w:cs="Arial"/>
                          <w:i/>
                          <w:vertAlign w:val="superscript"/>
                        </w:rPr>
                        <w:t>4</w:t>
                      </w:r>
                      <w:r w:rsidRPr="00ED238F">
                        <w:rPr>
                          <w:rFonts w:ascii="Arial" w:hAnsi="Arial" w:cs="Arial"/>
                          <w:i/>
                        </w:rPr>
                        <w:t>Affiliazione.</w:t>
                      </w:r>
                    </w:p>
                    <w:p w14:paraId="31871193" w14:textId="77777777" w:rsidR="00C31808" w:rsidRPr="00ED238F" w:rsidRDefault="00C31808" w:rsidP="00EC51E4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69FD885C" w14:textId="0BFC4C81" w:rsidR="00470896" w:rsidRDefault="006E5999" w:rsidP="00EC51E4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  <w:r w:rsidRPr="00ED238F">
                        <w:rPr>
                          <w:rFonts w:ascii="Arial" w:hAnsi="Arial" w:cs="Arial"/>
                        </w:rPr>
                        <w:t>Il testo dell</w:t>
                      </w:r>
                      <w:r w:rsidR="008031DF" w:rsidRPr="00ED238F">
                        <w:rPr>
                          <w:rFonts w:ascii="Arial" w:hAnsi="Arial" w:cs="Arial"/>
                        </w:rPr>
                        <w:t xml:space="preserve">’abstract </w:t>
                      </w:r>
                      <w:r w:rsidR="00470896" w:rsidRPr="00ED238F">
                        <w:rPr>
                          <w:rFonts w:ascii="Arial" w:hAnsi="Arial" w:cs="Arial"/>
                        </w:rPr>
                        <w:t xml:space="preserve">– REDATTO IN INGLESE – </w:t>
                      </w:r>
                      <w:r w:rsidR="008031DF" w:rsidRPr="00ED238F">
                        <w:rPr>
                          <w:rFonts w:ascii="Arial" w:hAnsi="Arial" w:cs="Arial"/>
                          <w:b/>
                        </w:rPr>
                        <w:t>deve</w:t>
                      </w:r>
                      <w:r w:rsidR="00470896" w:rsidRPr="00ED238F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8031DF" w:rsidRPr="00ED238F">
                        <w:rPr>
                          <w:rFonts w:ascii="Arial" w:hAnsi="Arial" w:cs="Arial"/>
                          <w:b/>
                        </w:rPr>
                        <w:t>entrare in questo riquadro</w:t>
                      </w:r>
                      <w:r w:rsidR="008031DF" w:rsidRPr="00ED238F">
                        <w:rPr>
                          <w:rFonts w:ascii="Arial" w:hAnsi="Arial" w:cs="Arial"/>
                        </w:rPr>
                        <w:t xml:space="preserve">, non dev’essere suddiviso in paragrafi, deve raccontare brevemente di cosa tratterà </w:t>
                      </w:r>
                      <w:r w:rsidR="00C31808" w:rsidRPr="00ED238F">
                        <w:rPr>
                          <w:rFonts w:ascii="Arial" w:hAnsi="Arial" w:cs="Arial"/>
                        </w:rPr>
                        <w:t>il proprio lavoro</w:t>
                      </w:r>
                      <w:r w:rsidR="008031DF" w:rsidRPr="00ED238F">
                        <w:rPr>
                          <w:rFonts w:ascii="Arial" w:hAnsi="Arial" w:cs="Arial"/>
                        </w:rPr>
                        <w:t>, non deve contenere figure, può contenere una succinta bibliografia coi dati essenziali (es., primo autore</w:t>
                      </w:r>
                      <w:r w:rsidR="00470896" w:rsidRPr="00ED238F">
                        <w:rPr>
                          <w:rFonts w:ascii="Arial" w:hAnsi="Arial" w:cs="Arial"/>
                        </w:rPr>
                        <w:t xml:space="preserve">, rivista, anno e altre indicazioni </w:t>
                      </w:r>
                      <w:r w:rsidR="004C5F74" w:rsidRPr="00ED238F">
                        <w:rPr>
                          <w:rFonts w:ascii="Arial" w:hAnsi="Arial" w:cs="Arial"/>
                        </w:rPr>
                        <w:t>essenziali utili</w:t>
                      </w:r>
                      <w:r w:rsidR="00470896" w:rsidRPr="00ED238F">
                        <w:rPr>
                          <w:rFonts w:ascii="Arial" w:hAnsi="Arial" w:cs="Arial"/>
                        </w:rPr>
                        <w:t xml:space="preserve"> a trovare il lavoro su pubmed o altre banche dati) e può inoltre contenere brevi ringraziamenti. </w:t>
                      </w:r>
                    </w:p>
                    <w:p w14:paraId="4EC0FA0F" w14:textId="77777777" w:rsidR="003164A6" w:rsidRPr="00ED238F" w:rsidRDefault="003164A6" w:rsidP="00F75399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1A87C71" w14:textId="784B1761" w:rsidR="00E05CFD" w:rsidRDefault="007B620C" w:rsidP="00EC51E4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  <w:r w:rsidRPr="00ED238F">
                        <w:rPr>
                          <w:rFonts w:ascii="Arial" w:hAnsi="Arial" w:cs="Arial"/>
                          <w:b/>
                        </w:rPr>
                        <w:t xml:space="preserve">La lunghezza complessiva dell’abstract deve </w:t>
                      </w:r>
                      <w:r w:rsidR="00052635" w:rsidRPr="00ED238F">
                        <w:rPr>
                          <w:rFonts w:ascii="Arial" w:hAnsi="Arial" w:cs="Arial"/>
                          <w:b/>
                        </w:rPr>
                        <w:t>assolutamente</w:t>
                      </w:r>
                      <w:r w:rsidR="00F75399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ED238F">
                        <w:rPr>
                          <w:rFonts w:ascii="Arial" w:hAnsi="Arial" w:cs="Arial"/>
                          <w:b/>
                        </w:rPr>
                        <w:t xml:space="preserve">rientrare dentro questo riquadro, </w:t>
                      </w:r>
                      <w:r w:rsidRPr="00ED238F">
                        <w:rPr>
                          <w:rFonts w:ascii="Arial" w:hAnsi="Arial" w:cs="Arial"/>
                          <w:b/>
                          <w:u w:val="single"/>
                        </w:rPr>
                        <w:t>non superando nel complesso una pagina di lunghezza</w:t>
                      </w:r>
                      <w:r w:rsidRPr="00ED238F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14:paraId="73CCE5C9" w14:textId="77777777" w:rsidR="00F75399" w:rsidRPr="00ED238F" w:rsidRDefault="00F75399" w:rsidP="00EC51E4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36E5FBA6" w14:textId="7C3C4BD5" w:rsidR="007B620C" w:rsidRDefault="007B620C" w:rsidP="00EC51E4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  <w:r w:rsidRPr="00ED238F">
                        <w:rPr>
                          <w:rFonts w:ascii="Arial" w:hAnsi="Arial" w:cs="Arial"/>
                        </w:rPr>
                        <w:t xml:space="preserve">Si raccomanda di adoperare come font ARIAL e come dimensione </w:t>
                      </w:r>
                      <w:r w:rsidR="00052635" w:rsidRPr="00ED238F">
                        <w:rPr>
                          <w:rFonts w:ascii="Arial" w:hAnsi="Arial" w:cs="Arial"/>
                        </w:rPr>
                        <w:t xml:space="preserve">11 </w:t>
                      </w:r>
                      <w:r w:rsidRPr="00ED238F">
                        <w:rPr>
                          <w:rFonts w:ascii="Arial" w:hAnsi="Arial" w:cs="Arial"/>
                        </w:rPr>
                        <w:t>pt, con una interlinea singola e il testo giustificato</w:t>
                      </w:r>
                      <w:r w:rsidR="00052635" w:rsidRPr="00ED238F">
                        <w:rPr>
                          <w:rFonts w:ascii="Arial" w:hAnsi="Arial" w:cs="Arial"/>
                        </w:rPr>
                        <w:t xml:space="preserve"> come in questo esempio</w:t>
                      </w:r>
                      <w:r w:rsidRPr="00ED238F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02C79765" w14:textId="77777777" w:rsidR="003164A6" w:rsidRPr="00ED238F" w:rsidRDefault="003164A6" w:rsidP="00EC51E4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2FF3EB2B" w14:textId="3595F2BD" w:rsidR="007B620C" w:rsidRDefault="007B620C" w:rsidP="00EC51E4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ED238F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Il nome del file, da inviarsi </w:t>
                      </w:r>
                      <w:r w:rsidR="00052635" w:rsidRPr="00ED238F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SOLAMENTE </w:t>
                      </w:r>
                      <w:r w:rsidRPr="00ED238F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in formato WORD, deve coincidere col COGNOME </w:t>
                      </w:r>
                      <w:r w:rsidR="00F75399">
                        <w:rPr>
                          <w:rFonts w:ascii="Arial" w:hAnsi="Arial" w:cs="Arial"/>
                          <w:b/>
                          <w:u w:val="single"/>
                        </w:rPr>
                        <w:t>e</w:t>
                      </w:r>
                      <w:r w:rsidRPr="00ED238F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NOME dell’autore che lo sottomette</w:t>
                      </w:r>
                      <w:r w:rsidR="00724306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e </w:t>
                      </w:r>
                      <w:r w:rsidR="00724306" w:rsidRPr="002063C2">
                        <w:rPr>
                          <w:rFonts w:ascii="Arial" w:hAnsi="Arial" w:cs="Arial"/>
                          <w:b/>
                          <w:u w:val="single"/>
                        </w:rPr>
                        <w:t>che lo presenta</w:t>
                      </w:r>
                      <w:r w:rsidRPr="00ED238F">
                        <w:rPr>
                          <w:rFonts w:ascii="Arial" w:hAnsi="Arial" w:cs="Arial"/>
                          <w:b/>
                          <w:u w:val="single"/>
                        </w:rPr>
                        <w:t>.</w:t>
                      </w:r>
                    </w:p>
                    <w:p w14:paraId="459DCD65" w14:textId="77777777" w:rsidR="003164A6" w:rsidRPr="00ED238F" w:rsidRDefault="003164A6" w:rsidP="00EC51E4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790984C2" w14:textId="1AA97DF3" w:rsidR="00ED238F" w:rsidRDefault="00C31808" w:rsidP="003164A6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  <w:r w:rsidRPr="00F05BC6">
                        <w:rPr>
                          <w:rFonts w:ascii="Arial" w:hAnsi="Arial" w:cs="Arial"/>
                        </w:rPr>
                        <w:t xml:space="preserve">Tutti gli autori avranno la possibilità di presentare il proprio lavoro sotto forma di </w:t>
                      </w:r>
                      <w:r w:rsidRPr="00F05BC6">
                        <w:rPr>
                          <w:rFonts w:ascii="Arial" w:hAnsi="Arial" w:cs="Arial"/>
                          <w:b/>
                        </w:rPr>
                        <w:t>Comunicazione orale</w:t>
                      </w:r>
                      <w:r w:rsidRPr="00F05BC6">
                        <w:rPr>
                          <w:rFonts w:ascii="Arial" w:hAnsi="Arial" w:cs="Arial"/>
                        </w:rPr>
                        <w:t xml:space="preserve"> </w:t>
                      </w:r>
                      <w:r w:rsidR="008F11C1" w:rsidRPr="00F05BC6">
                        <w:rPr>
                          <w:rFonts w:ascii="Arial" w:hAnsi="Arial" w:cs="Arial"/>
                        </w:rPr>
                        <w:t xml:space="preserve">o </w:t>
                      </w:r>
                      <w:r w:rsidR="008F11C1" w:rsidRPr="00F05BC6">
                        <w:rPr>
                          <w:rFonts w:ascii="Arial" w:hAnsi="Arial" w:cs="Arial"/>
                          <w:b/>
                        </w:rPr>
                        <w:t>Poster</w:t>
                      </w:r>
                      <w:r w:rsidR="00F75399" w:rsidRPr="00F05BC6">
                        <w:rPr>
                          <w:rFonts w:ascii="Arial" w:hAnsi="Arial" w:cs="Arial"/>
                          <w:b/>
                        </w:rPr>
                        <w:t xml:space="preserve"> elettronico</w:t>
                      </w:r>
                      <w:r w:rsidR="00F75399" w:rsidRPr="00F05BC6">
                        <w:rPr>
                          <w:rFonts w:ascii="Arial" w:hAnsi="Arial" w:cs="Arial"/>
                        </w:rPr>
                        <w:t xml:space="preserve"> </w:t>
                      </w:r>
                      <w:r w:rsidR="008F11C1" w:rsidRPr="00F05BC6">
                        <w:rPr>
                          <w:rFonts w:ascii="Arial" w:hAnsi="Arial" w:cs="Arial"/>
                          <w:bCs/>
                        </w:rPr>
                        <w:t>che verrà proiettato in loop durante tutta la durata del Convegno</w:t>
                      </w:r>
                      <w:r w:rsidR="00F75399" w:rsidRPr="00F05BC6">
                        <w:rPr>
                          <w:rFonts w:ascii="Arial" w:hAnsi="Arial" w:cs="Arial"/>
                        </w:rPr>
                        <w:t xml:space="preserve">. </w:t>
                      </w:r>
                      <w:r w:rsidR="008F11C1" w:rsidRPr="00F05BC6">
                        <w:rPr>
                          <w:rFonts w:ascii="Arial" w:hAnsi="Arial" w:cs="Arial"/>
                        </w:rPr>
                        <w:t xml:space="preserve">Tutti i contributi saranno sottoposti ad </w:t>
                      </w:r>
                      <w:r w:rsidR="008F11C1" w:rsidRPr="00F05BC6">
                        <w:rPr>
                          <w:rFonts w:ascii="Arial" w:hAnsi="Arial" w:cs="Arial"/>
                          <w:b/>
                          <w:bCs/>
                        </w:rPr>
                        <w:t xml:space="preserve">una valutazione da parte del Comitato scientifico </w:t>
                      </w:r>
                      <w:r w:rsidR="003164A6" w:rsidRPr="00F05BC6">
                        <w:rPr>
                          <w:rFonts w:ascii="Arial" w:hAnsi="Arial" w:cs="Arial"/>
                          <w:b/>
                          <w:bCs/>
                        </w:rPr>
                        <w:t>per l’accettazione</w:t>
                      </w:r>
                      <w:r w:rsidR="00F05BC6" w:rsidRPr="00F05BC6">
                        <w:rPr>
                          <w:rFonts w:ascii="Arial" w:hAnsi="Arial" w:cs="Arial"/>
                          <w:b/>
                          <w:bCs/>
                        </w:rPr>
                        <w:t xml:space="preserve"> e la selezione delle Comunicazioni orali</w:t>
                      </w:r>
                      <w:r w:rsidR="002063C2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</w:p>
                    <w:p w14:paraId="0BBED962" w14:textId="77777777" w:rsidR="003164A6" w:rsidRPr="00ED238F" w:rsidRDefault="003164A6" w:rsidP="003164A6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406A512A" w14:textId="24E2B56A" w:rsidR="00ED238F" w:rsidRDefault="00ED238F" w:rsidP="00ED238F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D238F">
                        <w:rPr>
                          <w:rFonts w:ascii="Arial" w:hAnsi="Arial" w:cs="Arial"/>
                          <w:b/>
                          <w:bCs/>
                        </w:rPr>
                        <w:t xml:space="preserve">ALL’ATTO DELL’INVIO DELL’ABSTRACT, NEL TESTO DI ACCOMPAGNAMENTO DELL’EMAIL (da spedire a </w:t>
                      </w:r>
                      <w:hyperlink r:id="rId6" w:history="1">
                        <w:r w:rsidR="008F11C1" w:rsidRPr="00F75EAE">
                          <w:rPr>
                            <w:rStyle w:val="Collegamentoipertestuale"/>
                            <w:rFonts w:ascii="Arial" w:hAnsi="Arial" w:cs="Arial"/>
                            <w:b/>
                            <w:bCs/>
                          </w:rPr>
                          <w:t>plastamination@unisa.it</w:t>
                        </w:r>
                      </w:hyperlink>
                      <w:r w:rsidRPr="00ED238F">
                        <w:rPr>
                          <w:rFonts w:ascii="Arial" w:hAnsi="Arial" w:cs="Arial"/>
                          <w:b/>
                          <w:bCs/>
                        </w:rPr>
                        <w:t xml:space="preserve">), PRECISARE </w:t>
                      </w:r>
                      <w:r w:rsidR="00F05BC6">
                        <w:rPr>
                          <w:rFonts w:ascii="Arial" w:hAnsi="Arial" w:cs="Arial"/>
                          <w:b/>
                          <w:bCs/>
                        </w:rPr>
                        <w:t>LA PREFERENZA PER</w:t>
                      </w:r>
                      <w:r w:rsidR="00F75399">
                        <w:rPr>
                          <w:rFonts w:ascii="Arial" w:hAnsi="Arial" w:cs="Arial"/>
                          <w:b/>
                          <w:bCs/>
                        </w:rPr>
                        <w:t xml:space="preserve"> COMUNICAZIONE ORALE O POSTER ELETTRONICO.</w:t>
                      </w:r>
                    </w:p>
                    <w:p w14:paraId="27BC749F" w14:textId="03D2C7CA" w:rsidR="00F75399" w:rsidRDefault="00F75399" w:rsidP="00ED238F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C475445" w14:textId="55B182A2" w:rsidR="00ED238F" w:rsidRDefault="00F75399" w:rsidP="00F75399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F05BC6">
                        <w:rPr>
                          <w:rFonts w:ascii="Arial" w:hAnsi="Arial" w:cs="Arial"/>
                          <w:b/>
                          <w:bCs/>
                        </w:rPr>
                        <w:t xml:space="preserve">Il poster elettronico dovrà </w:t>
                      </w:r>
                      <w:r w:rsidR="002063C2">
                        <w:rPr>
                          <w:rFonts w:ascii="Arial" w:hAnsi="Arial" w:cs="Arial"/>
                          <w:b/>
                          <w:bCs/>
                        </w:rPr>
                        <w:t>avere</w:t>
                      </w:r>
                      <w:r w:rsidRPr="00F05BC6">
                        <w:rPr>
                          <w:rFonts w:ascii="Arial" w:hAnsi="Arial" w:cs="Arial"/>
                          <w:b/>
                          <w:bCs/>
                        </w:rPr>
                        <w:t xml:space="preserve"> le seguenti dimensioni: </w:t>
                      </w:r>
                      <w:r w:rsidR="00F05BC6" w:rsidRPr="00F05BC6">
                        <w:rPr>
                          <w:rFonts w:ascii="Arial" w:hAnsi="Arial" w:cs="Arial"/>
                          <w:b/>
                          <w:bCs/>
                        </w:rPr>
                        <w:t>70cm X 100cm</w:t>
                      </w:r>
                      <w:r w:rsidR="00F05BC6">
                        <w:rPr>
                          <w:rFonts w:ascii="Arial" w:hAnsi="Arial" w:cs="Arial"/>
                          <w:b/>
                          <w:bCs/>
                        </w:rPr>
                        <w:t xml:space="preserve"> ed un formato </w:t>
                      </w:r>
                      <w:r w:rsidR="002063C2">
                        <w:rPr>
                          <w:rFonts w:ascii="Arial" w:hAnsi="Arial" w:cs="Arial"/>
                          <w:b/>
                          <w:bCs/>
                        </w:rPr>
                        <w:t>ppt</w:t>
                      </w:r>
                    </w:p>
                    <w:p w14:paraId="6E817AA6" w14:textId="77777777" w:rsidR="00F75399" w:rsidRPr="00ED238F" w:rsidRDefault="00F75399" w:rsidP="00F75399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6282601B" w14:textId="06B5EAC5" w:rsidR="00C31808" w:rsidRPr="00ED238F" w:rsidRDefault="00C31808" w:rsidP="009746AB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  <w:r w:rsidRPr="00ED238F">
                        <w:rPr>
                          <w:rFonts w:ascii="Arial" w:hAnsi="Arial" w:cs="Arial"/>
                          <w:b/>
                          <w:bCs/>
                        </w:rPr>
                        <w:t>Il giorno, l’orario e la durata della propria comunicazione</w:t>
                      </w:r>
                      <w:r w:rsidRPr="00ED238F">
                        <w:rPr>
                          <w:rFonts w:ascii="Arial" w:hAnsi="Arial" w:cs="Arial"/>
                        </w:rPr>
                        <w:t xml:space="preserve"> saranno resi noti con la pubblicazione del Programma nel sito del </w:t>
                      </w:r>
                      <w:r w:rsidR="003164A6">
                        <w:rPr>
                          <w:rFonts w:ascii="Arial" w:hAnsi="Arial" w:cs="Arial"/>
                        </w:rPr>
                        <w:t>Convegno</w:t>
                      </w:r>
                      <w:r w:rsidRPr="00ED238F">
                        <w:rPr>
                          <w:rFonts w:ascii="Arial" w:hAnsi="Arial" w:cs="Arial"/>
                        </w:rPr>
                        <w:t xml:space="preserve">, presumibilmente entro </w:t>
                      </w:r>
                      <w:r w:rsidR="009746AB" w:rsidRPr="00ED238F">
                        <w:rPr>
                          <w:rFonts w:ascii="Arial" w:hAnsi="Arial" w:cs="Arial"/>
                        </w:rPr>
                        <w:t xml:space="preserve">la fine del mese di </w:t>
                      </w:r>
                      <w:r w:rsidR="003164A6">
                        <w:rPr>
                          <w:rFonts w:ascii="Arial" w:hAnsi="Arial" w:cs="Arial"/>
                        </w:rPr>
                        <w:t>settembre 2024</w:t>
                      </w:r>
                      <w:r w:rsidR="009746AB" w:rsidRPr="00ED238F">
                        <w:rPr>
                          <w:rFonts w:ascii="Arial" w:hAnsi="Arial" w:cs="Arial"/>
                        </w:rPr>
                        <w:t xml:space="preserve"> </w:t>
                      </w:r>
                      <w:r w:rsidRPr="00ED238F">
                        <w:rPr>
                          <w:rFonts w:ascii="Arial" w:hAnsi="Arial" w:cs="Arial"/>
                        </w:rPr>
                        <w:t>(</w:t>
                      </w:r>
                      <w:hyperlink r:id="rId7" w:history="1">
                        <w:r w:rsidR="003164A6" w:rsidRPr="00F75EAE">
                          <w:rPr>
                            <w:rStyle w:val="Collegamentoipertestuale"/>
                          </w:rPr>
                          <w:t>https://www.sibsperimentale.it/plastamination-conference/</w:t>
                        </w:r>
                      </w:hyperlink>
                      <w:r w:rsidR="003164A6">
                        <w:t>)</w:t>
                      </w:r>
                    </w:p>
                    <w:p w14:paraId="4D335284" w14:textId="77777777" w:rsidR="00E05CFD" w:rsidRPr="00ED238F" w:rsidRDefault="00E05CFD" w:rsidP="003164A6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7D64F50B" w14:textId="77777777" w:rsidR="00E05CFD" w:rsidRPr="00ED238F" w:rsidRDefault="00E05CFD" w:rsidP="00EC51E4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369CA45" w14:textId="6C81B033" w:rsidR="00E05CFD" w:rsidRPr="00ED238F" w:rsidRDefault="00E05CFD" w:rsidP="003164A6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8E0D2A1" w14:textId="7B82BF03" w:rsidR="00C31808" w:rsidRPr="00ED238F" w:rsidRDefault="00C31808" w:rsidP="00C31808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A2C38" w:rsidRPr="004708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6"/>
    <w:rsid w:val="00052635"/>
    <w:rsid w:val="001C049D"/>
    <w:rsid w:val="002063C2"/>
    <w:rsid w:val="0023390E"/>
    <w:rsid w:val="003164A6"/>
    <w:rsid w:val="00330906"/>
    <w:rsid w:val="003A0968"/>
    <w:rsid w:val="00470896"/>
    <w:rsid w:val="004C5F74"/>
    <w:rsid w:val="005A3710"/>
    <w:rsid w:val="006E5999"/>
    <w:rsid w:val="00724306"/>
    <w:rsid w:val="00796711"/>
    <w:rsid w:val="007B620C"/>
    <w:rsid w:val="008031DF"/>
    <w:rsid w:val="00835DE8"/>
    <w:rsid w:val="008810BB"/>
    <w:rsid w:val="008F11C1"/>
    <w:rsid w:val="009746AB"/>
    <w:rsid w:val="009857F4"/>
    <w:rsid w:val="00A1628E"/>
    <w:rsid w:val="00A1772A"/>
    <w:rsid w:val="00B3146D"/>
    <w:rsid w:val="00C31808"/>
    <w:rsid w:val="00D24052"/>
    <w:rsid w:val="00E05CFD"/>
    <w:rsid w:val="00E437AC"/>
    <w:rsid w:val="00EA2C38"/>
    <w:rsid w:val="00EC51E4"/>
    <w:rsid w:val="00ED238F"/>
    <w:rsid w:val="00F02D99"/>
    <w:rsid w:val="00F05BC6"/>
    <w:rsid w:val="00F075FC"/>
    <w:rsid w:val="00F22B38"/>
    <w:rsid w:val="00F7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7AC4"/>
  <w15:chartTrackingRefBased/>
  <w15:docId w15:val="{8ED66EAA-FAF5-43C9-98B1-B6806281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8031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031D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031D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31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031DF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031D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1D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7089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E599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3390E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1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ibsperimentale.it/plastamination-conferen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astamination@unisa.it" TargetMode="External"/><Relationship Id="rId5" Type="http://schemas.openxmlformats.org/officeDocument/2006/relationships/hyperlink" Target="https://www.sibsperimentale.it/plastamination-conference/" TargetMode="External"/><Relationship Id="rId4" Type="http://schemas.openxmlformats.org/officeDocument/2006/relationships/hyperlink" Target="mailto:plastamination@unisa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Cappello</dc:creator>
  <cp:keywords/>
  <dc:description/>
  <cp:lastModifiedBy>FRANCESCO CAPPELLO</cp:lastModifiedBy>
  <cp:revision>6</cp:revision>
  <dcterms:created xsi:type="dcterms:W3CDTF">2024-06-28T16:34:00Z</dcterms:created>
  <dcterms:modified xsi:type="dcterms:W3CDTF">2024-07-03T09:19:00Z</dcterms:modified>
</cp:coreProperties>
</file>