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E688" w14:textId="32F220BF" w:rsidR="00EA2C38" w:rsidRPr="00470896" w:rsidRDefault="00835DE8">
      <w:pPr>
        <w:rPr>
          <w:rFonts w:ascii="Arial" w:hAnsi="Arial" w:cs="Arial"/>
          <w:i/>
          <w:sz w:val="24"/>
          <w:szCs w:val="24"/>
        </w:rPr>
      </w:pPr>
      <w:r w:rsidRPr="00470896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0E988" wp14:editId="15808422">
                <wp:simplePos x="0" y="0"/>
                <wp:positionH relativeFrom="column">
                  <wp:posOffset>41910</wp:posOffset>
                </wp:positionH>
                <wp:positionV relativeFrom="paragraph">
                  <wp:posOffset>37465</wp:posOffset>
                </wp:positionV>
                <wp:extent cx="5953125" cy="8519160"/>
                <wp:effectExtent l="0" t="0" r="28575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51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60211" w14:textId="18E8A335" w:rsidR="005A3710" w:rsidRPr="00ED238F" w:rsidRDefault="005A3710" w:rsidP="00E05CF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 xml:space="preserve">SESSIONE: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riportare </w:t>
                            </w:r>
                            <w:r w:rsidR="00B3146D"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qui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il titolo della sessione scelta</w:t>
                            </w:r>
                            <w:r w:rsidR="00F22B38"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 tra </w:t>
                            </w:r>
                            <w:r w:rsidR="00E05CFD"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quelle </w:t>
                            </w:r>
                            <w:r w:rsidR="00F22B38"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a disposizione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7A407634" w14:textId="77777777" w:rsidR="00F02D99" w:rsidRPr="00ED238F" w:rsidRDefault="00F02D99" w:rsidP="00E05CF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7C3A1F96" w14:textId="653E761C" w:rsidR="007B620C" w:rsidRPr="00ED238F" w:rsidRDefault="007B620C" w:rsidP="00E05CF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>TITOLO DEL LAVORO, IN INGLESE, TUTTO MAIUSCOLO, IN GRASSETTO</w:t>
                            </w:r>
                          </w:p>
                          <w:p w14:paraId="181517AE" w14:textId="36289251" w:rsidR="007B620C" w:rsidRPr="00ED238F" w:rsidRDefault="007B620C" w:rsidP="00EC5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</w:rPr>
                              <w:t>Nome COGNOME</w:t>
                            </w:r>
                            <w:r w:rsidRPr="00ED238F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1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>, Nome COGNOME</w:t>
                            </w:r>
                            <w:r w:rsidRPr="00ED238F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2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>, Nome COGNOME</w:t>
                            </w:r>
                            <w:r w:rsidRPr="00ED238F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3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>, Nome COGNOME</w:t>
                            </w:r>
                            <w:r w:rsidRPr="00ED238F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4</w:t>
                            </w:r>
                          </w:p>
                          <w:p w14:paraId="4D81EB3E" w14:textId="7D846830" w:rsidR="007B620C" w:rsidRPr="00ED238F" w:rsidRDefault="007B620C" w:rsidP="00EC5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i/>
                                <w:vertAlign w:val="superscript"/>
                              </w:rPr>
                              <w:t>1</w:t>
                            </w:r>
                            <w:r w:rsidRPr="00ED238F">
                              <w:rPr>
                                <w:rFonts w:ascii="Arial" w:hAnsi="Arial" w:cs="Arial"/>
                                <w:i/>
                              </w:rPr>
                              <w:t xml:space="preserve">Affiliazione; </w:t>
                            </w:r>
                            <w:r w:rsidRPr="00ED238F">
                              <w:rPr>
                                <w:rFonts w:ascii="Arial" w:hAnsi="Arial" w:cs="Arial"/>
                                <w:i/>
                                <w:vertAlign w:val="superscript"/>
                              </w:rPr>
                              <w:t>2</w:t>
                            </w:r>
                            <w:r w:rsidRPr="00ED238F">
                              <w:rPr>
                                <w:rFonts w:ascii="Arial" w:hAnsi="Arial" w:cs="Arial"/>
                                <w:i/>
                              </w:rPr>
                              <w:t xml:space="preserve">Affiliazione; </w:t>
                            </w:r>
                            <w:r w:rsidR="00C31808" w:rsidRPr="00ED238F">
                              <w:rPr>
                                <w:rFonts w:ascii="Arial" w:hAnsi="Arial" w:cs="Arial"/>
                                <w:i/>
                                <w:vertAlign w:val="superscript"/>
                              </w:rPr>
                              <w:t>3</w:t>
                            </w:r>
                            <w:r w:rsidRPr="00ED238F">
                              <w:rPr>
                                <w:rFonts w:ascii="Arial" w:hAnsi="Arial" w:cs="Arial"/>
                                <w:i/>
                              </w:rPr>
                              <w:t xml:space="preserve">Affiliazione; </w:t>
                            </w:r>
                            <w:r w:rsidR="00C31808" w:rsidRPr="00ED238F">
                              <w:rPr>
                                <w:rFonts w:ascii="Arial" w:hAnsi="Arial" w:cs="Arial"/>
                                <w:i/>
                                <w:vertAlign w:val="superscript"/>
                              </w:rPr>
                              <w:t>4</w:t>
                            </w:r>
                            <w:r w:rsidRPr="00ED238F">
                              <w:rPr>
                                <w:rFonts w:ascii="Arial" w:hAnsi="Arial" w:cs="Arial"/>
                                <w:i/>
                              </w:rPr>
                              <w:t>Affiliazione.</w:t>
                            </w:r>
                          </w:p>
                          <w:p w14:paraId="31871193" w14:textId="77777777" w:rsidR="00C31808" w:rsidRPr="00ED238F" w:rsidRDefault="00C31808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FD885C" w14:textId="1E5B598C" w:rsidR="00470896" w:rsidRPr="00ED238F" w:rsidRDefault="006E5999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</w:rPr>
                              <w:t>Il testo dell</w:t>
                            </w:r>
                            <w:r w:rsidR="008031DF" w:rsidRPr="00ED238F">
                              <w:rPr>
                                <w:rFonts w:ascii="Arial" w:hAnsi="Arial" w:cs="Arial"/>
                              </w:rPr>
                              <w:t xml:space="preserve">’abstract </w:t>
                            </w:r>
                            <w:r w:rsidR="00470896" w:rsidRPr="00ED238F">
                              <w:rPr>
                                <w:rFonts w:ascii="Arial" w:hAnsi="Arial" w:cs="Arial"/>
                              </w:rPr>
                              <w:t xml:space="preserve">– REDATTO IN INGLESE – </w:t>
                            </w:r>
                            <w:r w:rsidR="008031DF" w:rsidRPr="00ED238F">
                              <w:rPr>
                                <w:rFonts w:ascii="Arial" w:hAnsi="Arial" w:cs="Arial"/>
                                <w:b/>
                              </w:rPr>
                              <w:t>deve</w:t>
                            </w:r>
                            <w:r w:rsidR="00470896" w:rsidRPr="00ED23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031DF" w:rsidRPr="00ED238F">
                              <w:rPr>
                                <w:rFonts w:ascii="Arial" w:hAnsi="Arial" w:cs="Arial"/>
                                <w:b/>
                              </w:rPr>
                              <w:t>entrare in questo riquadro</w:t>
                            </w:r>
                            <w:r w:rsidR="008031DF" w:rsidRPr="00ED238F">
                              <w:rPr>
                                <w:rFonts w:ascii="Arial" w:hAnsi="Arial" w:cs="Arial"/>
                              </w:rPr>
                              <w:t xml:space="preserve">, non dev’essere suddiviso in paragrafi, deve raccontare brevemente di cosa tratterà </w:t>
                            </w:r>
                            <w:r w:rsidR="00C31808" w:rsidRPr="00ED238F">
                              <w:rPr>
                                <w:rFonts w:ascii="Arial" w:hAnsi="Arial" w:cs="Arial"/>
                              </w:rPr>
                              <w:t>il proprio lavoro</w:t>
                            </w:r>
                            <w:r w:rsidR="008031DF" w:rsidRPr="00ED238F">
                              <w:rPr>
                                <w:rFonts w:ascii="Arial" w:hAnsi="Arial" w:cs="Arial"/>
                              </w:rPr>
                              <w:t>, non deve contenere figure, può contenere una succinta bibliografia coi dati essenziali (es., primo autore</w:t>
                            </w:r>
                            <w:r w:rsidR="00470896" w:rsidRPr="00ED238F">
                              <w:rPr>
                                <w:rFonts w:ascii="Arial" w:hAnsi="Arial" w:cs="Arial"/>
                              </w:rPr>
                              <w:t xml:space="preserve">, rivista, anno e altre indicazioni </w:t>
                            </w:r>
                            <w:r w:rsidR="004C5F74" w:rsidRPr="00ED238F">
                              <w:rPr>
                                <w:rFonts w:ascii="Arial" w:hAnsi="Arial" w:cs="Arial"/>
                              </w:rPr>
                              <w:t>essenziali utili</w:t>
                            </w:r>
                            <w:r w:rsidR="00470896" w:rsidRPr="00ED238F">
                              <w:rPr>
                                <w:rFonts w:ascii="Arial" w:hAnsi="Arial" w:cs="Arial"/>
                              </w:rPr>
                              <w:t xml:space="preserve"> a trovare il lavoro su pubmed o altre banche dati) e può inoltre contenere brevi ringraziamenti. </w:t>
                            </w:r>
                          </w:p>
                          <w:p w14:paraId="71A87C71" w14:textId="77777777" w:rsidR="00E05CFD" w:rsidRPr="00ED238F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 xml:space="preserve">La lunghezza complessiva dell’abstract deve </w:t>
                            </w:r>
                            <w:r w:rsidR="00052635" w:rsidRPr="00ED238F">
                              <w:rPr>
                                <w:rFonts w:ascii="Arial" w:hAnsi="Arial" w:cs="Arial"/>
                                <w:b/>
                              </w:rPr>
                              <w:t xml:space="preserve">assolutamente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 xml:space="preserve">rientrare dentro questo riquadro,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non superando nel complesso una pagina di lunghezza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36E5FBA6" w14:textId="2FC9F428" w:rsidR="007B620C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</w:rPr>
                              <w:t xml:space="preserve">Si raccomanda di adoperare come font ARIAL e come dimensione </w:t>
                            </w:r>
                            <w:r w:rsidR="00052635" w:rsidRPr="00ED238F">
                              <w:rPr>
                                <w:rFonts w:ascii="Arial" w:hAnsi="Arial" w:cs="Arial"/>
                              </w:rPr>
                              <w:t xml:space="preserve">11 o 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>12 pt, con una interlinea singola e il testo giustificato</w:t>
                            </w:r>
                            <w:r w:rsidR="00052635" w:rsidRPr="00ED238F">
                              <w:rPr>
                                <w:rFonts w:ascii="Arial" w:hAnsi="Arial" w:cs="Arial"/>
                              </w:rPr>
                              <w:t xml:space="preserve"> come in questo esempio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ED4A811" w14:textId="77777777" w:rsidR="00BF62C4" w:rsidRPr="00ED238F" w:rsidRDefault="00BF62C4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F3EB2B" w14:textId="64F0F011" w:rsidR="007B620C" w:rsidRPr="00ED238F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Il nome del file, da inviarsi </w:t>
                            </w:r>
                            <w:r w:rsidR="00052635" w:rsidRPr="00ED238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ASSOLUTAMENTE E SOLAMENTE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 formato WORD, deve coincidere col COGNOME E NOME dell’autore che lo sottomette.</w:t>
                            </w:r>
                            <w:r w:rsidR="00BF62C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Dovrà inoltre essere chiaramente indicato nel titolo se l’autore preferirebbe fare una Talk, una Minitalk o una Videotalk (esempio di titolo del file: “Cappello_Francesco_Videotalk”).</w:t>
                            </w:r>
                          </w:p>
                          <w:p w14:paraId="790984C2" w14:textId="77777777" w:rsidR="00ED238F" w:rsidRDefault="00ED238F" w:rsidP="00ED238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81718A" w14:textId="19D65EC7" w:rsidR="005F349D" w:rsidRDefault="005F349D" w:rsidP="00ED238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Videotalk consistono in una presentazione powerpoint preregistrata con la voce del presentatore,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della durata massima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di 5 minuti, che dev’essere inviata in formato pptx entro il 28 febbraio e sarà convertita dagli organizzatori in un video che sarà caricato in un’apposita pagina del Congresso attraverso la quale sarà reso fruibile a tutti i Congressisti.</w:t>
                            </w:r>
                          </w:p>
                          <w:p w14:paraId="16DB7D53" w14:textId="77777777" w:rsidR="005F349D" w:rsidRPr="00ED238F" w:rsidRDefault="005F349D" w:rsidP="00ED238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6A512A" w14:textId="535D1FD7" w:rsidR="00ED238F" w:rsidRPr="00BF62C4" w:rsidRDefault="00BF62C4" w:rsidP="00ED238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F62C4">
                              <w:rPr>
                                <w:rFonts w:ascii="Arial" w:hAnsi="Arial" w:cs="Arial"/>
                              </w:rPr>
                              <w:t>L’abstract va inviato, nella settimana compresa tra il 3 e il 9 febbraio,</w:t>
                            </w:r>
                            <w:r w:rsidR="00ED238F" w:rsidRPr="00BF62C4">
                              <w:rPr>
                                <w:rFonts w:ascii="Arial" w:hAnsi="Arial" w:cs="Arial"/>
                              </w:rPr>
                              <w:t xml:space="preserve"> a </w:t>
                            </w:r>
                            <w:bookmarkStart w:id="0" w:name="_Hlk180829747"/>
                            <w:r w:rsidR="00ED238F" w:rsidRPr="00BF62C4">
                              <w:fldChar w:fldCharType="begin"/>
                            </w:r>
                            <w:r w:rsidR="00ED238F" w:rsidRPr="00BF62C4">
                              <w:instrText>HYPERLINK "mailto:sibs1925@yahoo.com"</w:instrText>
                            </w:r>
                            <w:r w:rsidR="00ED238F" w:rsidRPr="00BF62C4">
                              <w:fldChar w:fldCharType="separate"/>
                            </w:r>
                            <w:r w:rsidR="00ED238F" w:rsidRPr="00BF62C4">
                              <w:rPr>
                                <w:rStyle w:val="Collegamentoipertestuale"/>
                                <w:rFonts w:ascii="Arial" w:hAnsi="Arial" w:cs="Arial"/>
                              </w:rPr>
                              <w:t>sibs1925@yahoo.com</w:t>
                            </w:r>
                            <w:r w:rsidR="00ED238F" w:rsidRPr="00BF62C4">
                              <w:rPr>
                                <w:rStyle w:val="Collegamentoipertestuale"/>
                                <w:rFonts w:ascii="Arial" w:hAnsi="Arial" w:cs="Arial"/>
                              </w:rPr>
                              <w:fldChar w:fldCharType="end"/>
                            </w:r>
                            <w:bookmarkEnd w:id="0"/>
                            <w:r w:rsidRPr="00BF62C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C475445" w14:textId="77777777" w:rsidR="00ED238F" w:rsidRPr="00BF62C4" w:rsidRDefault="00ED238F" w:rsidP="009746AB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82601B" w14:textId="64EF29AF" w:rsidR="00C31808" w:rsidRPr="00ED238F" w:rsidRDefault="00C31808" w:rsidP="009746AB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Il giorno, l’orario e la durata della propria comunicazione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 xml:space="preserve"> saranno resi noti con la pubblicazione del Programma nel sito del Congresso, presumibilmente entro </w:t>
                            </w:r>
                            <w:r w:rsidR="009746AB" w:rsidRPr="00ED238F">
                              <w:rPr>
                                <w:rFonts w:ascii="Arial" w:hAnsi="Arial" w:cs="Arial"/>
                              </w:rPr>
                              <w:t>la fine del mese di febbraio</w:t>
                            </w:r>
                            <w:r w:rsidR="00BF62C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B17C06F" w14:textId="77777777" w:rsidR="00E05CFD" w:rsidRPr="00ED238F" w:rsidRDefault="00E05CFD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05A74E" w14:textId="0B7F2D47" w:rsidR="007B620C" w:rsidRPr="00ED238F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IMPORTANTE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 xml:space="preserve">: CIASCUN ISCRITTO AL CONGRESSO PUO’ INVIARE UN SOLO ABSTRACT! </w:t>
                            </w:r>
                          </w:p>
                          <w:p w14:paraId="4D335284" w14:textId="77777777" w:rsidR="00E05CFD" w:rsidRPr="00ED238F" w:rsidRDefault="00E05CFD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274C472C" w14:textId="3647BC0B" w:rsidR="00C31808" w:rsidRPr="00ED238F" w:rsidRDefault="00F075F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NOTA BENE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 xml:space="preserve">: per tutte le Sessioni saranno in palio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>premi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 xml:space="preserve"> per le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migliori </w:t>
                            </w:r>
                            <w:r w:rsidR="00BF62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presentazioni indipendentemente dalla categoria (Talk, Minitalk, Videotalk)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62C4">
                              <w:rPr>
                                <w:rFonts w:ascii="Arial" w:hAnsi="Arial" w:cs="Arial"/>
                              </w:rPr>
                              <w:t xml:space="preserve">e </w:t>
                            </w:r>
                            <w:r w:rsidR="00C31808" w:rsidRPr="00ED238F">
                              <w:rPr>
                                <w:rFonts w:ascii="Arial" w:hAnsi="Arial" w:cs="Arial"/>
                              </w:rPr>
                              <w:t xml:space="preserve">indipendentemente dalla loro durata. CRITERIO IMPRESCINDIBILE per l’attribuzione del premio </w:t>
                            </w:r>
                            <w:r w:rsidR="00BF62C4">
                              <w:rPr>
                                <w:rFonts w:ascii="Arial" w:hAnsi="Arial" w:cs="Arial"/>
                              </w:rPr>
                              <w:t xml:space="preserve">a Talk e Minitalk </w:t>
                            </w:r>
                            <w:r w:rsidR="00C31808" w:rsidRPr="00ED238F">
                              <w:rPr>
                                <w:rFonts w:ascii="Arial" w:hAnsi="Arial" w:cs="Arial"/>
                              </w:rPr>
                              <w:t>è</w:t>
                            </w:r>
                            <w:r w:rsidR="00BF62C4">
                              <w:rPr>
                                <w:rFonts w:ascii="Arial" w:hAnsi="Arial" w:cs="Arial"/>
                              </w:rPr>
                              <w:t xml:space="preserve"> tuttavia</w:t>
                            </w:r>
                            <w:r w:rsidR="00C31808" w:rsidRPr="00ED238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31808" w:rsidRPr="00ED23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il rispetto del tempo a disposizione</w:t>
                            </w:r>
                            <w:r w:rsidR="00C31808" w:rsidRPr="00ED238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BF62C4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C31808" w:rsidRPr="00ED238F">
                              <w:rPr>
                                <w:rFonts w:ascii="Arial" w:hAnsi="Arial" w:cs="Arial"/>
                              </w:rPr>
                              <w:t xml:space="preserve"> Moderatori potranno interrompere i Relatori che sforeranno il tempo. </w:t>
                            </w:r>
                          </w:p>
                          <w:p w14:paraId="7BDB33B6" w14:textId="49F83CDC" w:rsidR="00F075FC" w:rsidRPr="00ED238F" w:rsidRDefault="00F075F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</w:rPr>
                              <w:t>Il numero e l’entità esatti dei premi saranno comunicati nel sito web prima dell’inizio del Congresso. Per concorrere al premio</w:t>
                            </w:r>
                            <w:r w:rsidR="00BF62C4">
                              <w:rPr>
                                <w:rFonts w:ascii="Arial" w:hAnsi="Arial" w:cs="Arial"/>
                              </w:rPr>
                              <w:t xml:space="preserve"> nella categoria Videotalk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 xml:space="preserve">, il presentatore </w:t>
                            </w:r>
                            <w:r w:rsidR="00BF62C4">
                              <w:rPr>
                                <w:rFonts w:ascii="Arial" w:hAnsi="Arial" w:cs="Arial"/>
                              </w:rPr>
                              <w:t>dovrà comunque</w:t>
                            </w:r>
                            <w:r w:rsidR="00C31808" w:rsidRPr="00ED238F">
                              <w:rPr>
                                <w:rFonts w:ascii="Arial" w:hAnsi="Arial" w:cs="Arial"/>
                              </w:rPr>
                              <w:t xml:space="preserve"> avere 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="00C31808" w:rsidRPr="00ED238F">
                              <w:rPr>
                                <w:rFonts w:ascii="Arial" w:hAnsi="Arial" w:cs="Arial"/>
                              </w:rPr>
                              <w:t>’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età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D23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inferiore a 35 anni</w:t>
                            </w:r>
                            <w:r w:rsidRPr="00ED238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D64F50B" w14:textId="77777777" w:rsidR="00E05CFD" w:rsidRPr="00ED238F" w:rsidRDefault="00E05CFD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B5A3FDE" w14:textId="74F0B2FB" w:rsidR="007B620C" w:rsidRPr="00ED238F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1" w:name="_Hlk180830259"/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 xml:space="preserve">In caso di dubbi, prima di inviare l’abstract, contattarci scrivendo a </w:t>
                            </w:r>
                            <w:hyperlink r:id="rId4" w:history="1">
                              <w:r w:rsidR="00E437AC" w:rsidRPr="0095241C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</w:rPr>
                                <w:t>sibs1925@yahoo.com</w:t>
                              </w:r>
                            </w:hyperlink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369CA45" w14:textId="6C81B033" w:rsidR="00E05CFD" w:rsidRPr="00ED238F" w:rsidRDefault="00E05CFD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6518D63" w14:textId="31982D47" w:rsidR="00E05CFD" w:rsidRPr="00ED238F" w:rsidRDefault="00E05CFD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 xml:space="preserve">GRAZIE </w:t>
                            </w:r>
                            <w:r w:rsidR="00BF62C4">
                              <w:rPr>
                                <w:rFonts w:ascii="Arial" w:hAnsi="Arial" w:cs="Arial"/>
                                <w:b/>
                              </w:rPr>
                              <w:t xml:space="preserve">PER LA COLLABORAZIONE </w:t>
                            </w:r>
                            <w:bookmarkEnd w:id="1"/>
                            <w:r w:rsidRPr="00ED238F">
                              <w:rPr>
                                <w:rFonts w:ascii="Arial" w:hAnsi="Arial" w:cs="Arial"/>
                                <w:b/>
                              </w:rPr>
                              <w:t>E BUON CONGRESSO A TUTTI!</w:t>
                            </w:r>
                          </w:p>
                          <w:p w14:paraId="68E0D2A1" w14:textId="7B82BF03" w:rsidR="00C31808" w:rsidRPr="00ED238F" w:rsidRDefault="00C31808" w:rsidP="00C3180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E98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.3pt;margin-top:2.95pt;width:468.75pt;height:67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">
                <v:textbox>
                  <w:txbxContent>
                    <w:p w14:paraId="28460211" w14:textId="18E8A335" w:rsidR="005A3710" w:rsidRPr="00ED238F" w:rsidRDefault="005A3710" w:rsidP="00E05CFD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</w:rPr>
                        <w:t xml:space="preserve">SESSIONE: </w:t>
                      </w:r>
                      <w:r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riportare </w:t>
                      </w:r>
                      <w:r w:rsidR="00B3146D"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qui </w:t>
                      </w:r>
                      <w:r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il titolo della sessione scelta</w:t>
                      </w:r>
                      <w:r w:rsidR="00F22B38"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 tra </w:t>
                      </w:r>
                      <w:r w:rsidR="00E05CFD"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quelle </w:t>
                      </w:r>
                      <w:r w:rsidR="00F22B38"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a disposizione</w:t>
                      </w:r>
                      <w:r w:rsidRPr="00ED238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.</w:t>
                      </w:r>
                    </w:p>
                    <w:p w14:paraId="7A407634" w14:textId="77777777" w:rsidR="00F02D99" w:rsidRPr="00ED238F" w:rsidRDefault="00F02D99" w:rsidP="00E05CFD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</w:p>
                    <w:p w14:paraId="7C3A1F96" w14:textId="653E761C" w:rsidR="007B620C" w:rsidRPr="00ED238F" w:rsidRDefault="007B620C" w:rsidP="00E05CF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</w:rPr>
                        <w:t>TITOLO DEL LAVORO, IN INGLESE, TUTTO MAIUSCOLO, IN GRASSETTO</w:t>
                      </w:r>
                    </w:p>
                    <w:p w14:paraId="181517AE" w14:textId="36289251" w:rsidR="007B620C" w:rsidRPr="00ED238F" w:rsidRDefault="007B620C" w:rsidP="00EC51E4">
                      <w:pPr>
                        <w:spacing w:after="0"/>
                        <w:jc w:val="both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ED238F">
                        <w:rPr>
                          <w:rFonts w:ascii="Arial" w:hAnsi="Arial" w:cs="Arial"/>
                        </w:rPr>
                        <w:t>Nome COGNOME</w:t>
                      </w:r>
                      <w:r w:rsidRPr="00ED238F">
                        <w:rPr>
                          <w:rFonts w:ascii="Arial" w:hAnsi="Arial" w:cs="Arial"/>
                          <w:vertAlign w:val="superscript"/>
                        </w:rPr>
                        <w:t xml:space="preserve"> 1</w:t>
                      </w:r>
                      <w:r w:rsidRPr="00ED238F">
                        <w:rPr>
                          <w:rFonts w:ascii="Arial" w:hAnsi="Arial" w:cs="Arial"/>
                        </w:rPr>
                        <w:t>, Nome COGNOME</w:t>
                      </w:r>
                      <w:r w:rsidRPr="00ED238F">
                        <w:rPr>
                          <w:rFonts w:ascii="Arial" w:hAnsi="Arial" w:cs="Arial"/>
                          <w:vertAlign w:val="superscript"/>
                        </w:rPr>
                        <w:t xml:space="preserve"> 2</w:t>
                      </w:r>
                      <w:r w:rsidRPr="00ED238F">
                        <w:rPr>
                          <w:rFonts w:ascii="Arial" w:hAnsi="Arial" w:cs="Arial"/>
                        </w:rPr>
                        <w:t>, Nome COGNOME</w:t>
                      </w:r>
                      <w:r w:rsidRPr="00ED238F">
                        <w:rPr>
                          <w:rFonts w:ascii="Arial" w:hAnsi="Arial" w:cs="Arial"/>
                          <w:vertAlign w:val="superscript"/>
                        </w:rPr>
                        <w:t xml:space="preserve"> 3</w:t>
                      </w:r>
                      <w:r w:rsidRPr="00ED238F">
                        <w:rPr>
                          <w:rFonts w:ascii="Arial" w:hAnsi="Arial" w:cs="Arial"/>
                        </w:rPr>
                        <w:t>, Nome COGNOME</w:t>
                      </w:r>
                      <w:r w:rsidRPr="00ED238F">
                        <w:rPr>
                          <w:rFonts w:ascii="Arial" w:hAnsi="Arial" w:cs="Arial"/>
                          <w:vertAlign w:val="superscript"/>
                        </w:rPr>
                        <w:t xml:space="preserve"> 4</w:t>
                      </w:r>
                    </w:p>
                    <w:p w14:paraId="4D81EB3E" w14:textId="7D846830" w:rsidR="007B620C" w:rsidRPr="00ED238F" w:rsidRDefault="007B620C" w:rsidP="00EC51E4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ED238F">
                        <w:rPr>
                          <w:rFonts w:ascii="Arial" w:hAnsi="Arial" w:cs="Arial"/>
                          <w:i/>
                          <w:vertAlign w:val="superscript"/>
                        </w:rPr>
                        <w:t>1</w:t>
                      </w:r>
                      <w:r w:rsidRPr="00ED238F">
                        <w:rPr>
                          <w:rFonts w:ascii="Arial" w:hAnsi="Arial" w:cs="Arial"/>
                          <w:i/>
                        </w:rPr>
                        <w:t xml:space="preserve">Affiliazione; </w:t>
                      </w:r>
                      <w:r w:rsidRPr="00ED238F">
                        <w:rPr>
                          <w:rFonts w:ascii="Arial" w:hAnsi="Arial" w:cs="Arial"/>
                          <w:i/>
                          <w:vertAlign w:val="superscript"/>
                        </w:rPr>
                        <w:t>2</w:t>
                      </w:r>
                      <w:r w:rsidRPr="00ED238F">
                        <w:rPr>
                          <w:rFonts w:ascii="Arial" w:hAnsi="Arial" w:cs="Arial"/>
                          <w:i/>
                        </w:rPr>
                        <w:t xml:space="preserve">Affiliazione; </w:t>
                      </w:r>
                      <w:r w:rsidR="00C31808" w:rsidRPr="00ED238F">
                        <w:rPr>
                          <w:rFonts w:ascii="Arial" w:hAnsi="Arial" w:cs="Arial"/>
                          <w:i/>
                          <w:vertAlign w:val="superscript"/>
                        </w:rPr>
                        <w:t>3</w:t>
                      </w:r>
                      <w:r w:rsidRPr="00ED238F">
                        <w:rPr>
                          <w:rFonts w:ascii="Arial" w:hAnsi="Arial" w:cs="Arial"/>
                          <w:i/>
                        </w:rPr>
                        <w:t xml:space="preserve">Affiliazione; </w:t>
                      </w:r>
                      <w:r w:rsidR="00C31808" w:rsidRPr="00ED238F">
                        <w:rPr>
                          <w:rFonts w:ascii="Arial" w:hAnsi="Arial" w:cs="Arial"/>
                          <w:i/>
                          <w:vertAlign w:val="superscript"/>
                        </w:rPr>
                        <w:t>4</w:t>
                      </w:r>
                      <w:r w:rsidRPr="00ED238F">
                        <w:rPr>
                          <w:rFonts w:ascii="Arial" w:hAnsi="Arial" w:cs="Arial"/>
                          <w:i/>
                        </w:rPr>
                        <w:t>Affiliazione.</w:t>
                      </w:r>
                    </w:p>
                    <w:p w14:paraId="31871193" w14:textId="77777777" w:rsidR="00C31808" w:rsidRPr="00ED238F" w:rsidRDefault="00C31808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9FD885C" w14:textId="1E5B598C" w:rsidR="00470896" w:rsidRPr="00ED238F" w:rsidRDefault="006E5999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ED238F">
                        <w:rPr>
                          <w:rFonts w:ascii="Arial" w:hAnsi="Arial" w:cs="Arial"/>
                        </w:rPr>
                        <w:t>Il testo dell</w:t>
                      </w:r>
                      <w:r w:rsidR="008031DF" w:rsidRPr="00ED238F">
                        <w:rPr>
                          <w:rFonts w:ascii="Arial" w:hAnsi="Arial" w:cs="Arial"/>
                        </w:rPr>
                        <w:t xml:space="preserve">’abstract </w:t>
                      </w:r>
                      <w:r w:rsidR="00470896" w:rsidRPr="00ED238F">
                        <w:rPr>
                          <w:rFonts w:ascii="Arial" w:hAnsi="Arial" w:cs="Arial"/>
                        </w:rPr>
                        <w:t xml:space="preserve">– REDATTO IN INGLESE – </w:t>
                      </w:r>
                      <w:r w:rsidR="008031DF" w:rsidRPr="00ED238F">
                        <w:rPr>
                          <w:rFonts w:ascii="Arial" w:hAnsi="Arial" w:cs="Arial"/>
                          <w:b/>
                        </w:rPr>
                        <w:t>deve</w:t>
                      </w:r>
                      <w:r w:rsidR="00470896" w:rsidRPr="00ED23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031DF" w:rsidRPr="00ED238F">
                        <w:rPr>
                          <w:rFonts w:ascii="Arial" w:hAnsi="Arial" w:cs="Arial"/>
                          <w:b/>
                        </w:rPr>
                        <w:t>entrare in questo riquadro</w:t>
                      </w:r>
                      <w:r w:rsidR="008031DF" w:rsidRPr="00ED238F">
                        <w:rPr>
                          <w:rFonts w:ascii="Arial" w:hAnsi="Arial" w:cs="Arial"/>
                        </w:rPr>
                        <w:t xml:space="preserve">, non dev’essere suddiviso in paragrafi, deve raccontare brevemente di cosa tratterà </w:t>
                      </w:r>
                      <w:r w:rsidR="00C31808" w:rsidRPr="00ED238F">
                        <w:rPr>
                          <w:rFonts w:ascii="Arial" w:hAnsi="Arial" w:cs="Arial"/>
                        </w:rPr>
                        <w:t>il proprio lavoro</w:t>
                      </w:r>
                      <w:r w:rsidR="008031DF" w:rsidRPr="00ED238F">
                        <w:rPr>
                          <w:rFonts w:ascii="Arial" w:hAnsi="Arial" w:cs="Arial"/>
                        </w:rPr>
                        <w:t>, non deve contenere figure, può contenere una succinta bibliografia coi dati essenziali (es., primo autore</w:t>
                      </w:r>
                      <w:r w:rsidR="00470896" w:rsidRPr="00ED238F">
                        <w:rPr>
                          <w:rFonts w:ascii="Arial" w:hAnsi="Arial" w:cs="Arial"/>
                        </w:rPr>
                        <w:t xml:space="preserve">, rivista, anno e altre indicazioni </w:t>
                      </w:r>
                      <w:r w:rsidR="004C5F74" w:rsidRPr="00ED238F">
                        <w:rPr>
                          <w:rFonts w:ascii="Arial" w:hAnsi="Arial" w:cs="Arial"/>
                        </w:rPr>
                        <w:t>essenziali utili</w:t>
                      </w:r>
                      <w:r w:rsidR="00470896" w:rsidRPr="00ED238F">
                        <w:rPr>
                          <w:rFonts w:ascii="Arial" w:hAnsi="Arial" w:cs="Arial"/>
                        </w:rPr>
                        <w:t xml:space="preserve"> a trovare il lavoro su pubmed o altre banche dati) e può inoltre contenere brevi ringraziamenti. </w:t>
                      </w:r>
                    </w:p>
                    <w:p w14:paraId="71A87C71" w14:textId="77777777" w:rsidR="00E05CFD" w:rsidRPr="00ED238F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</w:rPr>
                        <w:t xml:space="preserve">La lunghezza complessiva dell’abstract deve </w:t>
                      </w:r>
                      <w:r w:rsidR="00052635" w:rsidRPr="00ED238F">
                        <w:rPr>
                          <w:rFonts w:ascii="Arial" w:hAnsi="Arial" w:cs="Arial"/>
                          <w:b/>
                        </w:rPr>
                        <w:t xml:space="preserve">assolutamente </w:t>
                      </w:r>
                      <w:r w:rsidRPr="00ED238F">
                        <w:rPr>
                          <w:rFonts w:ascii="Arial" w:hAnsi="Arial" w:cs="Arial"/>
                          <w:b/>
                        </w:rPr>
                        <w:t xml:space="preserve">rientrare dentro questo riquadro, </w:t>
                      </w:r>
                      <w:r w:rsidRPr="00ED238F">
                        <w:rPr>
                          <w:rFonts w:ascii="Arial" w:hAnsi="Arial" w:cs="Arial"/>
                          <w:b/>
                          <w:u w:val="single"/>
                        </w:rPr>
                        <w:t>non superando nel complesso una pagina di lunghezza</w:t>
                      </w:r>
                      <w:r w:rsidRPr="00ED238F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36E5FBA6" w14:textId="2FC9F428" w:rsidR="007B620C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ED238F">
                        <w:rPr>
                          <w:rFonts w:ascii="Arial" w:hAnsi="Arial" w:cs="Arial"/>
                        </w:rPr>
                        <w:t xml:space="preserve">Si raccomanda di adoperare come font ARIAL e come dimensione </w:t>
                      </w:r>
                      <w:r w:rsidR="00052635" w:rsidRPr="00ED238F">
                        <w:rPr>
                          <w:rFonts w:ascii="Arial" w:hAnsi="Arial" w:cs="Arial"/>
                        </w:rPr>
                        <w:t xml:space="preserve">11 o </w:t>
                      </w:r>
                      <w:r w:rsidRPr="00ED238F">
                        <w:rPr>
                          <w:rFonts w:ascii="Arial" w:hAnsi="Arial" w:cs="Arial"/>
                        </w:rPr>
                        <w:t>12 pt, con una interlinea singola e il testo giustificato</w:t>
                      </w:r>
                      <w:r w:rsidR="00052635" w:rsidRPr="00ED238F">
                        <w:rPr>
                          <w:rFonts w:ascii="Arial" w:hAnsi="Arial" w:cs="Arial"/>
                        </w:rPr>
                        <w:t xml:space="preserve"> come in questo esempio</w:t>
                      </w:r>
                      <w:r w:rsidRPr="00ED238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ED4A811" w14:textId="77777777" w:rsidR="00BF62C4" w:rsidRPr="00ED238F" w:rsidRDefault="00BF62C4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FF3EB2B" w14:textId="64F0F011" w:rsidR="007B620C" w:rsidRPr="00ED238F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Il nome del file, da inviarsi </w:t>
                      </w:r>
                      <w:r w:rsidR="00052635" w:rsidRPr="00ED238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ASSOLUTAMENTE E SOLAMENTE </w:t>
                      </w:r>
                      <w:r w:rsidRPr="00ED238F">
                        <w:rPr>
                          <w:rFonts w:ascii="Arial" w:hAnsi="Arial" w:cs="Arial"/>
                          <w:b/>
                          <w:u w:val="single"/>
                        </w:rPr>
                        <w:t>in formato WORD, deve coincidere col COGNOME E NOME dell’autore che lo sottomette.</w:t>
                      </w:r>
                      <w:r w:rsidR="00BF62C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Dovrà inoltre essere chiaramente indicato nel titolo se l’autore preferirebbe fare una Talk, una Minitalk o una Videotalk (esempio di titolo del file: “Cappello_Francesco_Videotalk”).</w:t>
                      </w:r>
                    </w:p>
                    <w:p w14:paraId="790984C2" w14:textId="77777777" w:rsidR="00ED238F" w:rsidRDefault="00ED238F" w:rsidP="00ED238F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B81718A" w14:textId="19D65EC7" w:rsidR="005F349D" w:rsidRDefault="005F349D" w:rsidP="00ED238F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Videotalk consistono in una presentazione powerpoint preregistrata con la voce del presentatore, </w:t>
                      </w:r>
                      <w:r>
                        <w:rPr>
                          <w:rFonts w:ascii="Arial" w:hAnsi="Arial" w:cs="Arial"/>
                        </w:rPr>
                        <w:t>della durata massima</w:t>
                      </w:r>
                      <w:r>
                        <w:rPr>
                          <w:rFonts w:ascii="Arial" w:hAnsi="Arial" w:cs="Arial"/>
                        </w:rPr>
                        <w:t xml:space="preserve"> di 5 minuti, che dev’essere inviata in formato pptx entro il 28 febbraio e sarà convertita dagli organizzatori in un video che sarà caricato in un’apposita pagina del Congresso attraverso la quale sarà reso fruibile a tutti i Congressisti.</w:t>
                      </w:r>
                    </w:p>
                    <w:p w14:paraId="16DB7D53" w14:textId="77777777" w:rsidR="005F349D" w:rsidRPr="00ED238F" w:rsidRDefault="005F349D" w:rsidP="00ED238F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06A512A" w14:textId="535D1FD7" w:rsidR="00ED238F" w:rsidRPr="00BF62C4" w:rsidRDefault="00BF62C4" w:rsidP="00ED238F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BF62C4">
                        <w:rPr>
                          <w:rFonts w:ascii="Arial" w:hAnsi="Arial" w:cs="Arial"/>
                        </w:rPr>
                        <w:t>L’abstract va inviato, nella settimana compresa tra il 3 e il 9 febbraio,</w:t>
                      </w:r>
                      <w:r w:rsidR="00ED238F" w:rsidRPr="00BF62C4">
                        <w:rPr>
                          <w:rFonts w:ascii="Arial" w:hAnsi="Arial" w:cs="Arial"/>
                        </w:rPr>
                        <w:t xml:space="preserve"> a </w:t>
                      </w:r>
                      <w:bookmarkStart w:id="2" w:name="_Hlk180829747"/>
                      <w:r w:rsidR="00ED238F" w:rsidRPr="00BF62C4">
                        <w:fldChar w:fldCharType="begin"/>
                      </w:r>
                      <w:r w:rsidR="00ED238F" w:rsidRPr="00BF62C4">
                        <w:instrText>HYPERLINK "mailto:sibs1925@yahoo.com"</w:instrText>
                      </w:r>
                      <w:r w:rsidR="00ED238F" w:rsidRPr="00BF62C4">
                        <w:fldChar w:fldCharType="separate"/>
                      </w:r>
                      <w:r w:rsidR="00ED238F" w:rsidRPr="00BF62C4">
                        <w:rPr>
                          <w:rStyle w:val="Collegamentoipertestuale"/>
                          <w:rFonts w:ascii="Arial" w:hAnsi="Arial" w:cs="Arial"/>
                        </w:rPr>
                        <w:t>sibs1925@yahoo.com</w:t>
                      </w:r>
                      <w:r w:rsidR="00ED238F" w:rsidRPr="00BF62C4">
                        <w:rPr>
                          <w:rStyle w:val="Collegamentoipertestuale"/>
                          <w:rFonts w:ascii="Arial" w:hAnsi="Arial" w:cs="Arial"/>
                        </w:rPr>
                        <w:fldChar w:fldCharType="end"/>
                      </w:r>
                      <w:bookmarkEnd w:id="2"/>
                      <w:r w:rsidRPr="00BF62C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C475445" w14:textId="77777777" w:rsidR="00ED238F" w:rsidRPr="00BF62C4" w:rsidRDefault="00ED238F" w:rsidP="009746AB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282601B" w14:textId="64EF29AF" w:rsidR="00C31808" w:rsidRPr="00ED238F" w:rsidRDefault="00C31808" w:rsidP="009746AB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  <w:bCs/>
                        </w:rPr>
                        <w:t>Il giorno, l’orario e la durata della propria comunicazione</w:t>
                      </w:r>
                      <w:r w:rsidRPr="00ED238F">
                        <w:rPr>
                          <w:rFonts w:ascii="Arial" w:hAnsi="Arial" w:cs="Arial"/>
                        </w:rPr>
                        <w:t xml:space="preserve"> saranno resi noti con la pubblicazione del Programma nel sito del Congresso, presumibilmente entro </w:t>
                      </w:r>
                      <w:r w:rsidR="009746AB" w:rsidRPr="00ED238F">
                        <w:rPr>
                          <w:rFonts w:ascii="Arial" w:hAnsi="Arial" w:cs="Arial"/>
                        </w:rPr>
                        <w:t>la fine del mese di febbraio</w:t>
                      </w:r>
                      <w:r w:rsidR="00BF62C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B17C06F" w14:textId="77777777" w:rsidR="00E05CFD" w:rsidRPr="00ED238F" w:rsidRDefault="00E05CFD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E05A74E" w14:textId="0B7F2D47" w:rsidR="007B620C" w:rsidRPr="00ED238F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  <w:u w:val="single"/>
                        </w:rPr>
                        <w:t>IMPORTANTE</w:t>
                      </w:r>
                      <w:r w:rsidRPr="00ED238F">
                        <w:rPr>
                          <w:rFonts w:ascii="Arial" w:hAnsi="Arial" w:cs="Arial"/>
                          <w:b/>
                        </w:rPr>
                        <w:t xml:space="preserve">: CIASCUN ISCRITTO AL CONGRESSO PUO’ INVIARE UN SOLO ABSTRACT! </w:t>
                      </w:r>
                    </w:p>
                    <w:p w14:paraId="4D335284" w14:textId="77777777" w:rsidR="00E05CFD" w:rsidRPr="00ED238F" w:rsidRDefault="00E05CFD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274C472C" w14:textId="3647BC0B" w:rsidR="00C31808" w:rsidRPr="00ED238F" w:rsidRDefault="00F075F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  <w:u w:val="single"/>
                        </w:rPr>
                        <w:t>NOTA BENE</w:t>
                      </w:r>
                      <w:r w:rsidRPr="00ED238F">
                        <w:rPr>
                          <w:rFonts w:ascii="Arial" w:hAnsi="Arial" w:cs="Arial"/>
                        </w:rPr>
                        <w:t xml:space="preserve">: per tutte le Sessioni saranno in palio </w:t>
                      </w:r>
                      <w:r w:rsidRPr="00ED238F">
                        <w:rPr>
                          <w:rFonts w:ascii="Arial" w:hAnsi="Arial" w:cs="Arial"/>
                          <w:b/>
                        </w:rPr>
                        <w:t>premi</w:t>
                      </w:r>
                      <w:r w:rsidRPr="00ED238F">
                        <w:rPr>
                          <w:rFonts w:ascii="Arial" w:hAnsi="Arial" w:cs="Arial"/>
                        </w:rPr>
                        <w:t xml:space="preserve"> per le </w:t>
                      </w:r>
                      <w:r w:rsidRPr="00ED238F">
                        <w:rPr>
                          <w:rFonts w:ascii="Arial" w:hAnsi="Arial" w:cs="Arial"/>
                          <w:b/>
                          <w:bCs/>
                        </w:rPr>
                        <w:t xml:space="preserve">migliori </w:t>
                      </w:r>
                      <w:r w:rsidR="00BF62C4">
                        <w:rPr>
                          <w:rFonts w:ascii="Arial" w:hAnsi="Arial" w:cs="Arial"/>
                          <w:b/>
                          <w:bCs/>
                        </w:rPr>
                        <w:t>presentazioni indipendentemente dalla categoria (Talk, Minitalk, Videotalk)</w:t>
                      </w:r>
                      <w:r w:rsidRPr="00ED238F">
                        <w:rPr>
                          <w:rFonts w:ascii="Arial" w:hAnsi="Arial" w:cs="Arial"/>
                        </w:rPr>
                        <w:t xml:space="preserve"> </w:t>
                      </w:r>
                      <w:r w:rsidR="00BF62C4">
                        <w:rPr>
                          <w:rFonts w:ascii="Arial" w:hAnsi="Arial" w:cs="Arial"/>
                        </w:rPr>
                        <w:t xml:space="preserve">e </w:t>
                      </w:r>
                      <w:r w:rsidR="00C31808" w:rsidRPr="00ED238F">
                        <w:rPr>
                          <w:rFonts w:ascii="Arial" w:hAnsi="Arial" w:cs="Arial"/>
                        </w:rPr>
                        <w:t xml:space="preserve">indipendentemente dalla loro durata. CRITERIO IMPRESCINDIBILE per l’attribuzione del premio </w:t>
                      </w:r>
                      <w:r w:rsidR="00BF62C4">
                        <w:rPr>
                          <w:rFonts w:ascii="Arial" w:hAnsi="Arial" w:cs="Arial"/>
                        </w:rPr>
                        <w:t xml:space="preserve">a Talk e Minitalk </w:t>
                      </w:r>
                      <w:r w:rsidR="00C31808" w:rsidRPr="00ED238F">
                        <w:rPr>
                          <w:rFonts w:ascii="Arial" w:hAnsi="Arial" w:cs="Arial"/>
                        </w:rPr>
                        <w:t>è</w:t>
                      </w:r>
                      <w:r w:rsidR="00BF62C4">
                        <w:rPr>
                          <w:rFonts w:ascii="Arial" w:hAnsi="Arial" w:cs="Arial"/>
                        </w:rPr>
                        <w:t xml:space="preserve"> tuttavia</w:t>
                      </w:r>
                      <w:r w:rsidR="00C31808" w:rsidRPr="00ED238F">
                        <w:rPr>
                          <w:rFonts w:ascii="Arial" w:hAnsi="Arial" w:cs="Arial"/>
                        </w:rPr>
                        <w:t xml:space="preserve"> </w:t>
                      </w:r>
                      <w:r w:rsidR="00C31808" w:rsidRPr="00ED238F">
                        <w:rPr>
                          <w:rFonts w:ascii="Arial" w:hAnsi="Arial" w:cs="Arial"/>
                          <w:b/>
                          <w:bCs/>
                        </w:rPr>
                        <w:t>il rispetto del tempo a disposizione</w:t>
                      </w:r>
                      <w:r w:rsidR="00C31808" w:rsidRPr="00ED238F">
                        <w:rPr>
                          <w:rFonts w:ascii="Arial" w:hAnsi="Arial" w:cs="Arial"/>
                        </w:rPr>
                        <w:t xml:space="preserve">. </w:t>
                      </w:r>
                      <w:r w:rsidR="00BF62C4">
                        <w:rPr>
                          <w:rFonts w:ascii="Arial" w:hAnsi="Arial" w:cs="Arial"/>
                        </w:rPr>
                        <w:t>I</w:t>
                      </w:r>
                      <w:r w:rsidR="00C31808" w:rsidRPr="00ED238F">
                        <w:rPr>
                          <w:rFonts w:ascii="Arial" w:hAnsi="Arial" w:cs="Arial"/>
                        </w:rPr>
                        <w:t xml:space="preserve"> Moderatori potranno interrompere i Relatori che sforeranno il tempo. </w:t>
                      </w:r>
                    </w:p>
                    <w:p w14:paraId="7BDB33B6" w14:textId="49F83CDC" w:rsidR="00F075FC" w:rsidRPr="00ED238F" w:rsidRDefault="00F075F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ED238F">
                        <w:rPr>
                          <w:rFonts w:ascii="Arial" w:hAnsi="Arial" w:cs="Arial"/>
                        </w:rPr>
                        <w:t>Il numero e l’entità esatti dei premi saranno comunicati nel sito web prima dell’inizio del Congresso. Per concorrere al premio</w:t>
                      </w:r>
                      <w:r w:rsidR="00BF62C4">
                        <w:rPr>
                          <w:rFonts w:ascii="Arial" w:hAnsi="Arial" w:cs="Arial"/>
                        </w:rPr>
                        <w:t xml:space="preserve"> nella categoria Videotalk</w:t>
                      </w:r>
                      <w:r w:rsidRPr="00ED238F">
                        <w:rPr>
                          <w:rFonts w:ascii="Arial" w:hAnsi="Arial" w:cs="Arial"/>
                        </w:rPr>
                        <w:t xml:space="preserve">, il presentatore </w:t>
                      </w:r>
                      <w:r w:rsidR="00BF62C4">
                        <w:rPr>
                          <w:rFonts w:ascii="Arial" w:hAnsi="Arial" w:cs="Arial"/>
                        </w:rPr>
                        <w:t>dovrà comunque</w:t>
                      </w:r>
                      <w:r w:rsidR="00C31808" w:rsidRPr="00ED238F">
                        <w:rPr>
                          <w:rFonts w:ascii="Arial" w:hAnsi="Arial" w:cs="Arial"/>
                        </w:rPr>
                        <w:t xml:space="preserve"> avere </w:t>
                      </w:r>
                      <w:r w:rsidRPr="00ED238F">
                        <w:rPr>
                          <w:rFonts w:ascii="Arial" w:hAnsi="Arial" w:cs="Arial"/>
                        </w:rPr>
                        <w:t>un</w:t>
                      </w:r>
                      <w:r w:rsidR="00C31808" w:rsidRPr="00ED238F">
                        <w:rPr>
                          <w:rFonts w:ascii="Arial" w:hAnsi="Arial" w:cs="Arial"/>
                        </w:rPr>
                        <w:t>’</w:t>
                      </w:r>
                      <w:r w:rsidRPr="00ED238F">
                        <w:rPr>
                          <w:rFonts w:ascii="Arial" w:hAnsi="Arial" w:cs="Arial"/>
                          <w:b/>
                          <w:bCs/>
                        </w:rPr>
                        <w:t>età</w:t>
                      </w:r>
                      <w:r w:rsidRPr="00ED238F">
                        <w:rPr>
                          <w:rFonts w:ascii="Arial" w:hAnsi="Arial" w:cs="Arial"/>
                        </w:rPr>
                        <w:t xml:space="preserve"> </w:t>
                      </w:r>
                      <w:r w:rsidRPr="00ED238F">
                        <w:rPr>
                          <w:rFonts w:ascii="Arial" w:hAnsi="Arial" w:cs="Arial"/>
                          <w:b/>
                          <w:bCs/>
                        </w:rPr>
                        <w:t>inferiore a 35 anni</w:t>
                      </w:r>
                      <w:r w:rsidRPr="00ED238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D64F50B" w14:textId="77777777" w:rsidR="00E05CFD" w:rsidRPr="00ED238F" w:rsidRDefault="00E05CFD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B5A3FDE" w14:textId="74F0B2FB" w:rsidR="007B620C" w:rsidRPr="00ED238F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bookmarkStart w:id="3" w:name="_Hlk180830259"/>
                      <w:r w:rsidRPr="00ED238F">
                        <w:rPr>
                          <w:rFonts w:ascii="Arial" w:hAnsi="Arial" w:cs="Arial"/>
                          <w:b/>
                        </w:rPr>
                        <w:t xml:space="preserve">In caso di dubbi, prima di inviare l’abstract, contattarci scrivendo a </w:t>
                      </w:r>
                      <w:hyperlink r:id="rId5" w:history="1">
                        <w:r w:rsidR="00E437AC" w:rsidRPr="0095241C">
                          <w:rPr>
                            <w:rStyle w:val="Collegamentoipertestuale"/>
                            <w:rFonts w:ascii="Arial" w:hAnsi="Arial" w:cs="Arial"/>
                            <w:b/>
                          </w:rPr>
                          <w:t>sibs1925@yahoo.com</w:t>
                        </w:r>
                      </w:hyperlink>
                      <w:r w:rsidRPr="00ED23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6369CA45" w14:textId="6C81B033" w:rsidR="00E05CFD" w:rsidRPr="00ED238F" w:rsidRDefault="00E05CFD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6518D63" w14:textId="31982D47" w:rsidR="00E05CFD" w:rsidRPr="00ED238F" w:rsidRDefault="00E05CFD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D238F">
                        <w:rPr>
                          <w:rFonts w:ascii="Arial" w:hAnsi="Arial" w:cs="Arial"/>
                          <w:b/>
                        </w:rPr>
                        <w:t xml:space="preserve">GRAZIE </w:t>
                      </w:r>
                      <w:r w:rsidR="00BF62C4">
                        <w:rPr>
                          <w:rFonts w:ascii="Arial" w:hAnsi="Arial" w:cs="Arial"/>
                          <w:b/>
                        </w:rPr>
                        <w:t xml:space="preserve">PER LA COLLABORAZIONE </w:t>
                      </w:r>
                      <w:bookmarkEnd w:id="3"/>
                      <w:r w:rsidRPr="00ED238F">
                        <w:rPr>
                          <w:rFonts w:ascii="Arial" w:hAnsi="Arial" w:cs="Arial"/>
                          <w:b/>
                        </w:rPr>
                        <w:t>E BUON CONGRESSO A TUTTI!</w:t>
                      </w:r>
                    </w:p>
                    <w:p w14:paraId="68E0D2A1" w14:textId="7B82BF03" w:rsidR="00C31808" w:rsidRPr="00ED238F" w:rsidRDefault="00C31808" w:rsidP="00C31808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2C38" w:rsidRPr="00470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6"/>
    <w:rsid w:val="00052635"/>
    <w:rsid w:val="00177902"/>
    <w:rsid w:val="0023390E"/>
    <w:rsid w:val="00330906"/>
    <w:rsid w:val="00470896"/>
    <w:rsid w:val="004C5F74"/>
    <w:rsid w:val="005A3710"/>
    <w:rsid w:val="005F349D"/>
    <w:rsid w:val="006E5999"/>
    <w:rsid w:val="00796711"/>
    <w:rsid w:val="007B620C"/>
    <w:rsid w:val="008031DF"/>
    <w:rsid w:val="00835DE8"/>
    <w:rsid w:val="009746AB"/>
    <w:rsid w:val="00A1628E"/>
    <w:rsid w:val="00A1772A"/>
    <w:rsid w:val="00B3146D"/>
    <w:rsid w:val="00BF62C4"/>
    <w:rsid w:val="00C31808"/>
    <w:rsid w:val="00C80837"/>
    <w:rsid w:val="00E05CFD"/>
    <w:rsid w:val="00E437AC"/>
    <w:rsid w:val="00EA2C38"/>
    <w:rsid w:val="00EC51E4"/>
    <w:rsid w:val="00ED238F"/>
    <w:rsid w:val="00F02D99"/>
    <w:rsid w:val="00F075FC"/>
    <w:rsid w:val="00F22B38"/>
    <w:rsid w:val="00F4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7AC4"/>
  <w15:chartTrackingRefBased/>
  <w15:docId w15:val="{8ED66EAA-FAF5-43C9-98B1-B6806281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031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31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31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31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31D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031D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1D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708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59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390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1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bs1925@yahoo.com" TargetMode="External"/><Relationship Id="rId4" Type="http://schemas.openxmlformats.org/officeDocument/2006/relationships/hyperlink" Target="mailto:sibs1925@yaho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Cappello</dc:creator>
  <cp:keywords/>
  <dc:description/>
  <cp:lastModifiedBy>FRANCESCO CAPPELLO</cp:lastModifiedBy>
  <cp:revision>27</cp:revision>
  <dcterms:created xsi:type="dcterms:W3CDTF">2020-12-02T09:19:00Z</dcterms:created>
  <dcterms:modified xsi:type="dcterms:W3CDTF">2024-10-26T10:38:00Z</dcterms:modified>
</cp:coreProperties>
</file>